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F1D24" w14:textId="77777777" w:rsidR="00227E73" w:rsidRPr="001E20AB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Załącznik nr </w:t>
      </w:r>
      <w:r w:rsidR="00BC23C6" w:rsidRPr="001E20AB">
        <w:rPr>
          <w:rFonts w:ascii="Garamond" w:hAnsi="Garamond" w:cs="Arial"/>
          <w:b/>
          <w:sz w:val="20"/>
        </w:rPr>
        <w:t>5</w:t>
      </w:r>
      <w:r w:rsidR="00227E73" w:rsidRPr="001E20AB">
        <w:rPr>
          <w:rFonts w:ascii="Garamond" w:hAnsi="Garamond" w:cs="Arial"/>
          <w:b/>
          <w:sz w:val="20"/>
        </w:rPr>
        <w:t xml:space="preserve"> do SIWZ </w:t>
      </w:r>
    </w:p>
    <w:p w14:paraId="613DA7B2" w14:textId="4A68671A" w:rsidR="002869D1" w:rsidRPr="001E20AB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Znak sprawy </w:t>
      </w:r>
      <w:r w:rsidR="008344B9" w:rsidRPr="000F2EFA">
        <w:rPr>
          <w:rFonts w:ascii="Garamond" w:hAnsi="Garamond"/>
          <w:b/>
        </w:rPr>
        <w:t>US</w:t>
      </w:r>
      <w:r w:rsidR="00E11862">
        <w:rPr>
          <w:rFonts w:ascii="Garamond" w:hAnsi="Garamond"/>
          <w:b/>
        </w:rPr>
        <w:t>/4</w:t>
      </w:r>
      <w:r w:rsidR="008344B9" w:rsidRPr="001E20AB">
        <w:rPr>
          <w:rFonts w:ascii="Garamond" w:hAnsi="Garamond"/>
          <w:b/>
        </w:rPr>
        <w:t>/2017/LPNT</w:t>
      </w:r>
    </w:p>
    <w:p w14:paraId="15574BA8" w14:textId="77777777" w:rsidR="00185E9B" w:rsidRPr="001E20AB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50FE2666" w14:textId="77777777" w:rsidR="00993AC6" w:rsidRPr="001E20AB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1E20AB">
        <w:rPr>
          <w:rFonts w:ascii="Garamond" w:hAnsi="Garamond" w:cs="Arial"/>
          <w:b/>
          <w:smallCaps/>
          <w:sz w:val="32"/>
        </w:rPr>
        <w:t xml:space="preserve">Formularz nr </w:t>
      </w:r>
      <w:r w:rsidR="00BC23C6" w:rsidRPr="001E20AB">
        <w:rPr>
          <w:rFonts w:ascii="Garamond" w:hAnsi="Garamond" w:cs="Arial"/>
          <w:b/>
          <w:smallCaps/>
          <w:sz w:val="32"/>
        </w:rPr>
        <w:t>3</w:t>
      </w:r>
    </w:p>
    <w:p w14:paraId="41140400" w14:textId="77777777" w:rsidR="00FC7CAE" w:rsidRPr="001E20AB" w:rsidRDefault="00101349" w:rsidP="00993AC6">
      <w:pPr>
        <w:jc w:val="center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INFORMACJA DOTYCZĄCA GRUPY KAPITAŁOWEJ</w:t>
      </w:r>
    </w:p>
    <w:p w14:paraId="37EA51E3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33543BCB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  <w:bookmarkStart w:id="0" w:name="_GoBack"/>
      <w:bookmarkEnd w:id="0"/>
    </w:p>
    <w:p w14:paraId="4186BBC7" w14:textId="77777777" w:rsidR="00FC7CAE" w:rsidRPr="001E20AB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Zamawiający:</w:t>
      </w:r>
      <w:r w:rsidRPr="001E20AB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8DEA3BF" w14:textId="77777777" w:rsidR="00FC7CAE" w:rsidRPr="001E20AB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ul. Dobrzańskiego 3, 20-262 Lublin</w:t>
      </w:r>
    </w:p>
    <w:p w14:paraId="403CCA27" w14:textId="77777777" w:rsidR="00FC7CAE" w:rsidRPr="001E20AB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RPr="001E20AB" w14:paraId="066D7999" w14:textId="77777777" w:rsidTr="00620C85">
        <w:tc>
          <w:tcPr>
            <w:tcW w:w="3535" w:type="dxa"/>
            <w:vAlign w:val="center"/>
          </w:tcPr>
          <w:p w14:paraId="772405F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3C06DA95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DFC62F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Adres(y) i nr NIP</w:t>
            </w:r>
          </w:p>
        </w:tc>
      </w:tr>
      <w:tr w:rsidR="00FC7CAE" w:rsidRPr="001E20AB" w14:paraId="0F9E0244" w14:textId="77777777" w:rsidTr="00620C85">
        <w:tc>
          <w:tcPr>
            <w:tcW w:w="3535" w:type="dxa"/>
            <w:vAlign w:val="center"/>
          </w:tcPr>
          <w:p w14:paraId="30DE8A5F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46F234B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6A9EAB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3D73BDA2" w14:textId="77777777" w:rsidTr="00620C85">
        <w:tc>
          <w:tcPr>
            <w:tcW w:w="3535" w:type="dxa"/>
            <w:vAlign w:val="center"/>
          </w:tcPr>
          <w:p w14:paraId="3BC99C62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40811F7D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34A1C79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64D22306" w14:textId="77777777" w:rsidTr="00620C85">
        <w:tc>
          <w:tcPr>
            <w:tcW w:w="3535" w:type="dxa"/>
            <w:vAlign w:val="center"/>
          </w:tcPr>
          <w:p w14:paraId="1C3EC36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2EDAE7D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EFCD708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C96843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</w:p>
    <w:p w14:paraId="655AB5BA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Osoba/-y umocowane do reprezentacji Wykonawcy (imię i nazwisko, podstawa umocowania)</w:t>
      </w:r>
    </w:p>
    <w:p w14:paraId="63FA7DB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1BB55A21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174F6182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Na potrzeby postępowania o udzielenie zamówienia publicznego </w:t>
      </w:r>
    </w:p>
    <w:p w14:paraId="5B5C7092" w14:textId="77777777" w:rsidR="0043086C" w:rsidRPr="001E20AB" w:rsidRDefault="0043086C" w:rsidP="0043086C">
      <w:pPr>
        <w:jc w:val="center"/>
        <w:rPr>
          <w:rFonts w:ascii="Garamond" w:hAnsi="Garamond" w:cs="Arial"/>
          <w:b/>
        </w:rPr>
      </w:pPr>
    </w:p>
    <w:p w14:paraId="045781A9" w14:textId="77777777" w:rsidR="0043086C" w:rsidRPr="001E20AB" w:rsidRDefault="0043086C" w:rsidP="0043086C">
      <w:pPr>
        <w:jc w:val="center"/>
        <w:rPr>
          <w:rFonts w:ascii="Garamond" w:hAnsi="Garamond"/>
          <w:b/>
          <w:smallCaps/>
        </w:rPr>
      </w:pPr>
      <w:r w:rsidRPr="001E20AB">
        <w:rPr>
          <w:rFonts w:ascii="Garamond" w:hAnsi="Garamond" w:cs="Arial"/>
          <w:b/>
          <w:smallCaps/>
        </w:rPr>
        <w:t>„realizacja</w:t>
      </w:r>
      <w:r w:rsidR="00AB6994" w:rsidRPr="001E20AB">
        <w:rPr>
          <w:rFonts w:ascii="Garamond" w:hAnsi="Garamond" w:cs="Arial"/>
          <w:b/>
          <w:smallCaps/>
        </w:rPr>
        <w:t xml:space="preserve"> usług</w:t>
      </w:r>
      <w:r w:rsidRPr="001E20AB">
        <w:rPr>
          <w:rFonts w:ascii="Garamond" w:hAnsi="Garamond" w:cs="Arial"/>
          <w:b/>
          <w:smallCaps/>
        </w:rPr>
        <w:t xml:space="preserve"> </w:t>
      </w:r>
      <w:r w:rsidR="00AB6994" w:rsidRPr="001E20AB">
        <w:rPr>
          <w:rFonts w:ascii="Garamond" w:hAnsi="Garamond" w:cs="Arial"/>
          <w:b/>
          <w:smallCaps/>
        </w:rPr>
        <w:t xml:space="preserve">specjalistycznych </w:t>
      </w:r>
      <w:r w:rsidRPr="001E20AB">
        <w:rPr>
          <w:rFonts w:ascii="Garamond" w:hAnsi="Garamond" w:cs="Arial"/>
          <w:b/>
          <w:smallCaps/>
        </w:rPr>
        <w:t>dla podmiotów inkubowanych w ramach platformy startowe</w:t>
      </w:r>
      <w:r w:rsidR="008A0C4A" w:rsidRPr="001E20AB">
        <w:rPr>
          <w:rFonts w:ascii="Garamond" w:hAnsi="Garamond" w:cs="Arial"/>
          <w:b/>
          <w:smallCaps/>
        </w:rPr>
        <w:t>j</w:t>
      </w:r>
      <w:r w:rsidRPr="001E20AB">
        <w:rPr>
          <w:rFonts w:ascii="Garamond" w:hAnsi="Garamond" w:cs="Arial"/>
          <w:b/>
          <w:smallCaps/>
        </w:rPr>
        <w:t xml:space="preserve">: </w:t>
      </w:r>
      <w:proofErr w:type="spellStart"/>
      <w:r w:rsidRPr="001E20AB">
        <w:rPr>
          <w:rFonts w:ascii="Garamond" w:hAnsi="Garamond" w:cs="Arial"/>
          <w:b/>
          <w:smallCaps/>
        </w:rPr>
        <w:t>connect</w:t>
      </w:r>
      <w:proofErr w:type="spellEnd"/>
      <w:r w:rsidRPr="001E20AB">
        <w:rPr>
          <w:rFonts w:ascii="Garamond" w:hAnsi="Garamond" w:cs="Arial"/>
          <w:b/>
          <w:smallCaps/>
        </w:rPr>
        <w:t>”</w:t>
      </w:r>
    </w:p>
    <w:p w14:paraId="2C15E419" w14:textId="77777777" w:rsidR="00993AC6" w:rsidRPr="001E20AB" w:rsidRDefault="00993AC6" w:rsidP="00CA71F1">
      <w:pPr>
        <w:spacing w:after="120"/>
        <w:jc w:val="both"/>
        <w:rPr>
          <w:rFonts w:ascii="Garamond" w:hAnsi="Garamond" w:cs="Arial"/>
        </w:rPr>
      </w:pPr>
    </w:p>
    <w:p w14:paraId="5EDC534B" w14:textId="77777777" w:rsidR="00CA71F1" w:rsidRPr="001E20AB" w:rsidRDefault="00CA71F1" w:rsidP="00CA71F1">
      <w:pPr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Informuję/</w:t>
      </w:r>
      <w:proofErr w:type="spellStart"/>
      <w:r w:rsidRPr="001E20AB">
        <w:rPr>
          <w:rFonts w:ascii="Garamond" w:hAnsi="Garamond" w:cs="Arial"/>
        </w:rPr>
        <w:t>emy</w:t>
      </w:r>
      <w:proofErr w:type="spellEnd"/>
      <w:r w:rsidRPr="001E20AB">
        <w:rPr>
          <w:rFonts w:ascii="Garamond" w:hAnsi="Garamond" w:cs="Arial"/>
        </w:rPr>
        <w:t xml:space="preserve">, iż razem ze mną/z nami do tej samej grupy kapitałowej w rozumieniu ustawy z dnia 16  lutego 2007 r. o ochronie konkurencji i konsumentów (Dz. U. z 2015  poz. 184. 1618 i 1634 .) należą następujące podmioty: </w:t>
      </w:r>
    </w:p>
    <w:p w14:paraId="457457A3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B52D791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542496D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ABC772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4B34B97C" w14:textId="77777777" w:rsidR="00CA71F1" w:rsidRPr="001E20AB" w:rsidRDefault="00CA71F1" w:rsidP="00CA71F1">
      <w:pPr>
        <w:rPr>
          <w:rFonts w:ascii="Garamond" w:hAnsi="Garamond" w:cs="Arial"/>
          <w:b/>
        </w:rPr>
      </w:pPr>
    </w:p>
    <w:p w14:paraId="40BCB678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22B0ED1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788365FC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63EC795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01F71389" w14:textId="77777777" w:rsidR="00993AC6" w:rsidRPr="001E20AB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..................................................................................................</w:t>
      </w:r>
    </w:p>
    <w:p w14:paraId="7EB532F3" w14:textId="77777777" w:rsidR="00620C85" w:rsidRPr="001E20AB" w:rsidRDefault="00993AC6" w:rsidP="0043086C">
      <w:pPr>
        <w:spacing w:after="120"/>
        <w:ind w:left="705" w:hanging="705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(podpis, miejscowość, data)</w:t>
      </w:r>
    </w:p>
    <w:sectPr w:rsidR="00620C85" w:rsidRPr="001E20AB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51320" w14:textId="77777777" w:rsidR="0048657E" w:rsidRDefault="0048657E" w:rsidP="00BE1E46">
      <w:r>
        <w:separator/>
      </w:r>
    </w:p>
  </w:endnote>
  <w:endnote w:type="continuationSeparator" w:id="0">
    <w:p w14:paraId="1CCA0298" w14:textId="77777777" w:rsidR="0048657E" w:rsidRDefault="0048657E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1D53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A4C9DA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45A4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2D3791D3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36087AF" wp14:editId="49420F6D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47E21F0C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FE900" w14:textId="77777777" w:rsidR="0048657E" w:rsidRDefault="0048657E" w:rsidP="00BE1E46">
      <w:r>
        <w:separator/>
      </w:r>
    </w:p>
  </w:footnote>
  <w:footnote w:type="continuationSeparator" w:id="0">
    <w:p w14:paraId="5504CDC3" w14:textId="77777777" w:rsidR="0048657E" w:rsidRDefault="0048657E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69030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1E1975A0" wp14:editId="51C242D5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8AB8B3" wp14:editId="78DC844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DF82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3ECB0B5B" wp14:editId="0E7F7635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4AE6820E" wp14:editId="081832C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6B40C" w14:textId="096C0D5E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11862" w:rsidRPr="00E1186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0656B40C" w14:textId="096C0D5E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E11862" w:rsidRPr="00E1186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511B8698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76EE4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2EFA"/>
    <w:rsid w:val="00101349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1F18"/>
    <w:rsid w:val="001D225D"/>
    <w:rsid w:val="001D27CF"/>
    <w:rsid w:val="001D43FE"/>
    <w:rsid w:val="001E14D4"/>
    <w:rsid w:val="001E20AB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8B0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69D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4319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086C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8657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4DE8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3AF5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37DA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72B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042E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44B9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0C4A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65F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35D49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770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B6994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C23C6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3865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0465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1862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02BA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FA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43029-CD3F-4CAA-8C46-95CC162E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9</cp:revision>
  <cp:lastPrinted>2016-04-22T12:30:00Z</cp:lastPrinted>
  <dcterms:created xsi:type="dcterms:W3CDTF">2017-02-02T09:34:00Z</dcterms:created>
  <dcterms:modified xsi:type="dcterms:W3CDTF">2017-02-09T10:12:00Z</dcterms:modified>
</cp:coreProperties>
</file>