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A5251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A52518">
        <w:rPr>
          <w:rFonts w:ascii="Garamond" w:hAnsi="Garamond" w:cs="Arial"/>
          <w:b/>
          <w:sz w:val="20"/>
        </w:rPr>
        <w:t xml:space="preserve">Załącznik nr </w:t>
      </w:r>
      <w:r w:rsidR="00BB7397" w:rsidRPr="00A52518">
        <w:rPr>
          <w:rFonts w:ascii="Garamond" w:hAnsi="Garamond" w:cs="Arial"/>
          <w:b/>
          <w:sz w:val="20"/>
        </w:rPr>
        <w:t>6</w:t>
      </w:r>
      <w:r w:rsidR="00227E73" w:rsidRPr="00A52518">
        <w:rPr>
          <w:rFonts w:ascii="Garamond" w:hAnsi="Garamond" w:cs="Arial"/>
          <w:b/>
          <w:sz w:val="20"/>
        </w:rPr>
        <w:t xml:space="preserve"> do SIWZ </w:t>
      </w:r>
    </w:p>
    <w:p w14:paraId="332836A3" w14:textId="058E4A4D" w:rsidR="00C81A08" w:rsidRPr="00A52518" w:rsidRDefault="00C81A08" w:rsidP="00C81A08">
      <w:pPr>
        <w:rPr>
          <w:rFonts w:ascii="Garamond" w:hAnsi="Garamond" w:cs="Arial"/>
          <w:b/>
          <w:sz w:val="20"/>
        </w:rPr>
      </w:pPr>
      <w:r w:rsidRPr="00A52518">
        <w:rPr>
          <w:rFonts w:ascii="Garamond" w:hAnsi="Garamond" w:cs="Arial"/>
          <w:b/>
          <w:sz w:val="20"/>
        </w:rPr>
        <w:t xml:space="preserve">Znak sprawy: </w:t>
      </w:r>
      <w:r w:rsidR="005C52EC" w:rsidRPr="00A52518">
        <w:rPr>
          <w:rFonts w:ascii="Garamond" w:hAnsi="Garamond"/>
          <w:b/>
        </w:rPr>
        <w:t>US/9</w:t>
      </w:r>
      <w:r w:rsidR="00D1467F" w:rsidRPr="00A52518">
        <w:rPr>
          <w:rFonts w:ascii="Garamond" w:hAnsi="Garamond"/>
          <w:b/>
        </w:rPr>
        <w:t>/2017/LPNT</w:t>
      </w:r>
      <w:r w:rsidR="004F23DB">
        <w:rPr>
          <w:rFonts w:ascii="Garamond" w:hAnsi="Garamond"/>
          <w:b/>
        </w:rPr>
        <w:t>-2</w:t>
      </w:r>
    </w:p>
    <w:p w14:paraId="28C4EC66" w14:textId="77777777" w:rsidR="007601F8" w:rsidRPr="00A5251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A5251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A52518">
        <w:rPr>
          <w:rFonts w:ascii="Garamond" w:hAnsi="Garamond" w:cs="Arial"/>
          <w:b/>
          <w:smallCaps/>
          <w:sz w:val="32"/>
        </w:rPr>
        <w:t>WYKAZ</w:t>
      </w:r>
      <w:r w:rsidR="00BB7397" w:rsidRPr="00A5251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A5251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A52518" w:rsidRDefault="00FC7CAE" w:rsidP="00BB7397">
      <w:pPr>
        <w:rPr>
          <w:rFonts w:ascii="Garamond" w:hAnsi="Garamond" w:cs="Arial"/>
          <w:b/>
          <w:smallCaps/>
        </w:rPr>
      </w:pPr>
      <w:r w:rsidRPr="00A5251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52518" w:rsidRPr="00A5251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5251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5251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52518">
              <w:rPr>
                <w:rFonts w:ascii="Garamond" w:hAnsi="Garamond" w:cs="Arial"/>
              </w:rPr>
              <w:t>Adres(y) i nr NIP</w:t>
            </w:r>
          </w:p>
        </w:tc>
      </w:tr>
      <w:tr w:rsidR="00A52518" w:rsidRPr="00A5251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5251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A52518" w:rsidRPr="00A5251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5251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A5251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5251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A5251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A5251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A52518" w:rsidRDefault="00BE0426" w:rsidP="00BE0426">
      <w:pPr>
        <w:spacing w:after="120"/>
        <w:jc w:val="both"/>
        <w:rPr>
          <w:rFonts w:ascii="Garamond" w:hAnsi="Garamond" w:cs="Arial"/>
        </w:rPr>
      </w:pPr>
      <w:r w:rsidRPr="00A5251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A52518" w:rsidRDefault="00BE0426" w:rsidP="00BE0426">
      <w:pPr>
        <w:spacing w:after="120"/>
        <w:jc w:val="both"/>
        <w:rPr>
          <w:rFonts w:ascii="Garamond" w:hAnsi="Garamond" w:cs="Arial"/>
        </w:rPr>
      </w:pPr>
      <w:r w:rsidRPr="00A52518">
        <w:rPr>
          <w:rFonts w:ascii="Garamond" w:hAnsi="Garamond" w:cs="Arial"/>
        </w:rPr>
        <w:t xml:space="preserve"> </w:t>
      </w:r>
      <w:r w:rsidRPr="00A5251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A52518" w:rsidRDefault="00BE0426" w:rsidP="00BE0426">
      <w:pPr>
        <w:spacing w:after="120"/>
        <w:jc w:val="both"/>
        <w:rPr>
          <w:rFonts w:ascii="Garamond" w:hAnsi="Garamond" w:cs="Arial"/>
        </w:rPr>
      </w:pPr>
      <w:r w:rsidRPr="00A52518">
        <w:rPr>
          <w:rFonts w:ascii="Garamond" w:hAnsi="Garamond" w:cs="Arial"/>
        </w:rPr>
        <w:t xml:space="preserve"> </w:t>
      </w:r>
      <w:r w:rsidRPr="00A5251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A52518" w:rsidRDefault="00BE0426" w:rsidP="00BE0426">
      <w:pPr>
        <w:spacing w:after="120"/>
        <w:jc w:val="both"/>
        <w:rPr>
          <w:rFonts w:ascii="Garamond" w:hAnsi="Garamond" w:cs="Arial"/>
        </w:rPr>
      </w:pPr>
      <w:r w:rsidRPr="00A5251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A5251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A52518" w:rsidRDefault="002A494B" w:rsidP="00BE0426">
      <w:pPr>
        <w:jc w:val="center"/>
        <w:rPr>
          <w:rFonts w:ascii="Garamond" w:hAnsi="Garamond"/>
          <w:b/>
          <w:smallCaps/>
        </w:rPr>
      </w:pPr>
      <w:r w:rsidRPr="00A5251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A5251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A52518">
        <w:rPr>
          <w:rFonts w:ascii="Garamond" w:hAnsi="Garamond" w:cs="Arial"/>
          <w:b/>
          <w:smallCaps/>
        </w:rPr>
        <w:t>j</w:t>
      </w:r>
      <w:r w:rsidR="00BE0426" w:rsidRPr="00A52518">
        <w:rPr>
          <w:rFonts w:ascii="Garamond" w:hAnsi="Garamond" w:cs="Arial"/>
          <w:b/>
          <w:smallCaps/>
        </w:rPr>
        <w:t xml:space="preserve">: </w:t>
      </w:r>
      <w:proofErr w:type="spellStart"/>
      <w:r w:rsidR="00BE0426" w:rsidRPr="00A52518">
        <w:rPr>
          <w:rFonts w:ascii="Garamond" w:hAnsi="Garamond" w:cs="Arial"/>
          <w:b/>
          <w:smallCaps/>
        </w:rPr>
        <w:t>connect</w:t>
      </w:r>
      <w:proofErr w:type="spellEnd"/>
      <w:r w:rsidR="00BE0426" w:rsidRPr="00A52518">
        <w:rPr>
          <w:rFonts w:ascii="Garamond" w:hAnsi="Garamond" w:cs="Arial"/>
          <w:b/>
          <w:smallCaps/>
        </w:rPr>
        <w:t>”</w:t>
      </w:r>
    </w:p>
    <w:p w14:paraId="13F718F9" w14:textId="77777777" w:rsidR="00AC2D3D" w:rsidRPr="00A52518" w:rsidRDefault="00AC2D3D" w:rsidP="00E73A40">
      <w:pPr>
        <w:rPr>
          <w:rFonts w:ascii="Garamond" w:hAnsi="Garamond" w:cs="Arial"/>
        </w:rPr>
      </w:pPr>
    </w:p>
    <w:p w14:paraId="02EECCFA" w14:textId="75D2B05D" w:rsidR="006A1DE8" w:rsidRPr="00A52518" w:rsidRDefault="006A1DE8" w:rsidP="006A1DE8">
      <w:pPr>
        <w:jc w:val="both"/>
        <w:rPr>
          <w:rFonts w:ascii="Garamond" w:hAnsi="Garamond" w:cs="Arial"/>
        </w:rPr>
      </w:pPr>
      <w:r w:rsidRPr="00A52518">
        <w:rPr>
          <w:rFonts w:ascii="Garamond" w:hAnsi="Garamond" w:cs="Arial"/>
        </w:rPr>
        <w:t>Zadanie 1</w:t>
      </w:r>
      <w:r w:rsidR="00CD5299">
        <w:rPr>
          <w:rFonts w:ascii="Garamond" w:hAnsi="Garamond" w:cs="Arial"/>
        </w:rPr>
        <w:t xml:space="preserve"> nie dotyczy</w:t>
      </w:r>
    </w:p>
    <w:p w14:paraId="0524B1C9" w14:textId="77777777" w:rsidR="006A1DE8" w:rsidRPr="00A52518" w:rsidRDefault="006A1DE8" w:rsidP="00E73A40">
      <w:pPr>
        <w:rPr>
          <w:rFonts w:ascii="Garamond" w:hAnsi="Garamond" w:cs="Arial"/>
        </w:rPr>
      </w:pPr>
    </w:p>
    <w:p w14:paraId="6BC51620" w14:textId="24545D06" w:rsidR="006A1DE8" w:rsidRPr="00A52518" w:rsidRDefault="006A1DE8" w:rsidP="00E73A40">
      <w:pPr>
        <w:rPr>
          <w:rFonts w:ascii="Garamond" w:hAnsi="Garamond" w:cs="Arial"/>
        </w:rPr>
      </w:pPr>
      <w:r w:rsidRPr="00A52518">
        <w:rPr>
          <w:rFonts w:ascii="Garamond" w:hAnsi="Garamond" w:cs="Arial"/>
        </w:rPr>
        <w:t>Zadanie 2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2381"/>
        <w:gridCol w:w="2381"/>
      </w:tblGrid>
      <w:tr w:rsidR="00A52518" w:rsidRPr="00A52518" w14:paraId="2B5491DB" w14:textId="77777777" w:rsidTr="002B7789">
        <w:tc>
          <w:tcPr>
            <w:tcW w:w="564" w:type="dxa"/>
            <w:vMerge w:val="restart"/>
            <w:vAlign w:val="center"/>
          </w:tcPr>
          <w:p w14:paraId="3DE0FE36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Lp.</w:t>
            </w:r>
            <w:r w:rsidRPr="00A52518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7B85356E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405FC70E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356434EF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604F8E49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sz w:val="20"/>
              </w:rPr>
            </w:pPr>
            <w:r w:rsidRPr="00A52518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67128213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4C1500E6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sz w:val="20"/>
              </w:rPr>
            </w:pPr>
            <w:r w:rsidRPr="00A52518">
              <w:rPr>
                <w:rFonts w:ascii="Garamond" w:hAnsi="Garamond" w:cs="Arial"/>
                <w:sz w:val="20"/>
              </w:rPr>
              <w:t>(imię i nazwisko/</w:t>
            </w:r>
          </w:p>
          <w:p w14:paraId="5CD043E8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sz w:val="20"/>
              </w:rPr>
            </w:pPr>
            <w:r w:rsidRPr="00A52518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gridSpan w:val="2"/>
            <w:vAlign w:val="center"/>
          </w:tcPr>
          <w:p w14:paraId="3CC9F8A4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A52518" w:rsidRPr="00A52518" w14:paraId="01B5456C" w14:textId="77777777" w:rsidTr="002B7789">
        <w:tc>
          <w:tcPr>
            <w:tcW w:w="564" w:type="dxa"/>
            <w:vMerge/>
          </w:tcPr>
          <w:p w14:paraId="666C5613" w14:textId="77777777" w:rsidR="006A1DE8" w:rsidRPr="00A52518" w:rsidRDefault="006A1DE8" w:rsidP="002B778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652EF6BC" w14:textId="77777777" w:rsidR="006A1DE8" w:rsidRPr="00A52518" w:rsidRDefault="006A1DE8" w:rsidP="002B778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55BC7059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392EEF4F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381" w:type="dxa"/>
          </w:tcPr>
          <w:p w14:paraId="72A2BA7C" w14:textId="77777777" w:rsidR="006A1DE8" w:rsidRPr="00A52518" w:rsidRDefault="006A1DE8" w:rsidP="006A1DE8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A52518">
              <w:rPr>
                <w:rFonts w:ascii="Garamond" w:hAnsi="Garamond"/>
                <w:sz w:val="20"/>
                <w:szCs w:val="20"/>
              </w:rPr>
              <w:t xml:space="preserve">doświadczenie w zakresie rejestracji znaków towarowych lub uzyskiwania ochrony patentowej: </w:t>
            </w:r>
            <w:bookmarkStart w:id="0" w:name="_GoBack"/>
            <w:bookmarkEnd w:id="0"/>
          </w:p>
          <w:p w14:paraId="67D924E3" w14:textId="4799AEB7" w:rsidR="006A1DE8" w:rsidRPr="00A52518" w:rsidRDefault="006A1DE8" w:rsidP="006A1DE8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A52518">
              <w:rPr>
                <w:rFonts w:ascii="Garamond" w:hAnsi="Garamond"/>
                <w:sz w:val="20"/>
                <w:szCs w:val="20"/>
              </w:rPr>
              <w:t xml:space="preserve">przeprowadzenie pozytywnej procedury dla zgłoszeń w Polsce </w:t>
            </w:r>
          </w:p>
          <w:p w14:paraId="08D1C5ED" w14:textId="77777777" w:rsidR="006A1DE8" w:rsidRPr="00A52518" w:rsidRDefault="006A1DE8" w:rsidP="006A1DE8">
            <w:pPr>
              <w:ind w:firstLine="708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81" w:type="dxa"/>
          </w:tcPr>
          <w:p w14:paraId="4043C1ED" w14:textId="77777777" w:rsidR="006A1DE8" w:rsidRPr="00A52518" w:rsidRDefault="006A1DE8" w:rsidP="006A1DE8">
            <w:pPr>
              <w:rPr>
                <w:rFonts w:ascii="Garamond" w:hAnsi="Garamond"/>
                <w:sz w:val="20"/>
                <w:szCs w:val="20"/>
              </w:rPr>
            </w:pPr>
            <w:r w:rsidRPr="00A52518">
              <w:rPr>
                <w:rFonts w:ascii="Garamond" w:hAnsi="Garamond"/>
                <w:sz w:val="20"/>
                <w:szCs w:val="20"/>
              </w:rPr>
              <w:t>doświadczenie w zakresie rejestracji znaków towarowych lub uzyskiwania ochrony patentowej:</w:t>
            </w:r>
          </w:p>
          <w:p w14:paraId="258B6FE3" w14:textId="77777777" w:rsidR="006A1DE8" w:rsidRPr="00A52518" w:rsidRDefault="006A1DE8" w:rsidP="006A1DE8">
            <w:pPr>
              <w:rPr>
                <w:sz w:val="20"/>
                <w:szCs w:val="20"/>
              </w:rPr>
            </w:pPr>
          </w:p>
          <w:p w14:paraId="02737B8A" w14:textId="5AE16017" w:rsidR="006A1DE8" w:rsidRPr="00A52518" w:rsidRDefault="006A1DE8" w:rsidP="006A1DE8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A52518">
              <w:rPr>
                <w:rFonts w:ascii="Garamond" w:hAnsi="Garamond"/>
                <w:sz w:val="20"/>
                <w:szCs w:val="20"/>
              </w:rPr>
              <w:t>przeprowadzenie pozytywnej procedury dla zgłoszeń w wybranych krajach EU</w:t>
            </w:r>
            <w:r w:rsidR="006D5ADD" w:rsidRPr="00A52518">
              <w:rPr>
                <w:rFonts w:ascii="Garamond" w:hAnsi="Garamond"/>
                <w:sz w:val="20"/>
                <w:szCs w:val="20"/>
              </w:rPr>
              <w:t xml:space="preserve"> lub na terenie UE</w:t>
            </w:r>
          </w:p>
          <w:p w14:paraId="77869955" w14:textId="29D1893E" w:rsidR="006A1DE8" w:rsidRPr="00A52518" w:rsidRDefault="006A1DE8" w:rsidP="006A1DE8">
            <w:pPr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52518" w:rsidRPr="00A52518" w14:paraId="355702B7" w14:textId="77777777" w:rsidTr="002B7789">
        <w:trPr>
          <w:trHeight w:val="365"/>
        </w:trPr>
        <w:tc>
          <w:tcPr>
            <w:tcW w:w="564" w:type="dxa"/>
          </w:tcPr>
          <w:p w14:paraId="2234F74F" w14:textId="715018E0" w:rsidR="006A1DE8" w:rsidRPr="00A52518" w:rsidRDefault="006A1DE8" w:rsidP="002B778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65005895" w14:textId="77777777" w:rsidR="006A1DE8" w:rsidRPr="00A52518" w:rsidRDefault="006A1DE8" w:rsidP="002B7789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9533687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685FB02F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39F6DE6E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EBFF641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</w:tr>
      <w:tr w:rsidR="00A52518" w:rsidRPr="00A52518" w14:paraId="43A7AB76" w14:textId="77777777" w:rsidTr="002B7789">
        <w:tc>
          <w:tcPr>
            <w:tcW w:w="564" w:type="dxa"/>
          </w:tcPr>
          <w:p w14:paraId="660FFDEB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0E8D1F9A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7021AC1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6C946B8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72AAA3D5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175C1BEA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</w:tr>
      <w:tr w:rsidR="00A52518" w:rsidRPr="00A52518" w14:paraId="0ACAB1F9" w14:textId="77777777" w:rsidTr="002B7789">
        <w:tc>
          <w:tcPr>
            <w:tcW w:w="564" w:type="dxa"/>
          </w:tcPr>
          <w:p w14:paraId="1269A456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79D2423E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12443DE9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5F07D102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9EA30DD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386160C8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</w:tr>
      <w:tr w:rsidR="00A52518" w:rsidRPr="00A52518" w14:paraId="52B8485C" w14:textId="77777777" w:rsidTr="002B7789">
        <w:tc>
          <w:tcPr>
            <w:tcW w:w="564" w:type="dxa"/>
          </w:tcPr>
          <w:p w14:paraId="1D1A64B7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4.</w:t>
            </w:r>
          </w:p>
        </w:tc>
        <w:tc>
          <w:tcPr>
            <w:tcW w:w="1671" w:type="dxa"/>
          </w:tcPr>
          <w:p w14:paraId="1896905B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632CBEA9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469B3DCC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C9EA43C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7D0F6590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</w:tr>
      <w:tr w:rsidR="00A52518" w:rsidRPr="00A52518" w14:paraId="7A6E36B6" w14:textId="77777777" w:rsidTr="002B7789">
        <w:tc>
          <w:tcPr>
            <w:tcW w:w="564" w:type="dxa"/>
          </w:tcPr>
          <w:p w14:paraId="02BCE5CA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5.</w:t>
            </w:r>
          </w:p>
        </w:tc>
        <w:tc>
          <w:tcPr>
            <w:tcW w:w="1671" w:type="dxa"/>
          </w:tcPr>
          <w:p w14:paraId="23C82D3B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17C08C7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E698AB2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51FA7E51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11CCD759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</w:tr>
      <w:tr w:rsidR="006A1DE8" w:rsidRPr="00A52518" w14:paraId="35193D60" w14:textId="77777777" w:rsidTr="002B7789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7135EBF6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CAA2258" w14:textId="77777777" w:rsidR="006A1DE8" w:rsidRPr="00A52518" w:rsidRDefault="006A1DE8" w:rsidP="002B7789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52518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2381" w:type="dxa"/>
          </w:tcPr>
          <w:p w14:paraId="65F46C0C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6CE1FFA5" w14:textId="77777777" w:rsidR="006A1DE8" w:rsidRPr="00A52518" w:rsidRDefault="006A1DE8" w:rsidP="002B7789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34DF94C4" w14:textId="77777777" w:rsidR="006A1DE8" w:rsidRPr="00A52518" w:rsidRDefault="006A1DE8" w:rsidP="00EE5DCD">
      <w:pPr>
        <w:jc w:val="both"/>
        <w:rPr>
          <w:rFonts w:ascii="Garamond" w:hAnsi="Garamond" w:cs="Arial"/>
        </w:rPr>
      </w:pPr>
    </w:p>
    <w:p w14:paraId="005AFE78" w14:textId="77777777" w:rsidR="006A1DE8" w:rsidRPr="00A52518" w:rsidRDefault="006A1DE8" w:rsidP="00EE5DCD">
      <w:pPr>
        <w:jc w:val="both"/>
        <w:rPr>
          <w:rFonts w:ascii="Garamond" w:hAnsi="Garamond" w:cs="Arial"/>
        </w:rPr>
      </w:pPr>
    </w:p>
    <w:p w14:paraId="668AD8A7" w14:textId="77777777" w:rsidR="006A1DE8" w:rsidRPr="00A52518" w:rsidRDefault="006A1DE8" w:rsidP="00EE5DCD">
      <w:pPr>
        <w:jc w:val="both"/>
        <w:rPr>
          <w:rFonts w:ascii="Garamond" w:hAnsi="Garamond" w:cs="Arial"/>
        </w:rPr>
      </w:pPr>
    </w:p>
    <w:p w14:paraId="77A6634B" w14:textId="77777777" w:rsidR="006A1DE8" w:rsidRPr="00A52518" w:rsidRDefault="006A1DE8" w:rsidP="00EE5DCD">
      <w:pPr>
        <w:jc w:val="both"/>
        <w:rPr>
          <w:rFonts w:ascii="Garamond" w:hAnsi="Garamond" w:cs="Arial"/>
        </w:rPr>
      </w:pPr>
    </w:p>
    <w:p w14:paraId="2A04368C" w14:textId="77777777" w:rsidR="001614CF" w:rsidRPr="00A52518" w:rsidRDefault="001614CF" w:rsidP="008D26E4">
      <w:pPr>
        <w:rPr>
          <w:rFonts w:ascii="Garamond" w:hAnsi="Garamond" w:cs="Arial"/>
        </w:rPr>
      </w:pPr>
    </w:p>
    <w:p w14:paraId="1D0E069A" w14:textId="279F8C00" w:rsidR="001614CF" w:rsidRPr="00A5251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A5251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A52518" w:rsidRDefault="001614CF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A5251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A5251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A5251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A52518">
        <w:rPr>
          <w:rFonts w:ascii="Garamond" w:hAnsi="Garamond" w:cs="Arial"/>
        </w:rPr>
        <w:t>(podpis, miejscowość, data)</w:t>
      </w:r>
    </w:p>
    <w:p w14:paraId="257C09CA" w14:textId="77777777" w:rsidR="00FE3A58" w:rsidRPr="00A52518" w:rsidRDefault="00FE3A58" w:rsidP="00FE3A58">
      <w:pPr>
        <w:ind w:left="705" w:hanging="705"/>
        <w:rPr>
          <w:rFonts w:ascii="Garamond" w:hAnsi="Garamond" w:cs="Arial"/>
        </w:rPr>
      </w:pPr>
    </w:p>
    <w:p w14:paraId="22904F2B" w14:textId="77777777" w:rsidR="00FE3A58" w:rsidRPr="00A52518" w:rsidRDefault="00FE3A58" w:rsidP="00FE3A58">
      <w:pPr>
        <w:rPr>
          <w:rFonts w:ascii="Garamond" w:hAnsi="Garamond" w:cs="Arial"/>
        </w:rPr>
      </w:pPr>
      <w:r w:rsidRPr="00A5251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A52518">
        <w:rPr>
          <w:rFonts w:ascii="Garamond" w:hAnsi="Garamond" w:cs="Arial"/>
        </w:rPr>
        <w:t xml:space="preserve"> </w:t>
      </w:r>
    </w:p>
    <w:p w14:paraId="1539F4B9" w14:textId="77777777" w:rsidR="00E9267A" w:rsidRPr="00A52518" w:rsidRDefault="00E9267A" w:rsidP="00FE3A58">
      <w:pPr>
        <w:rPr>
          <w:rFonts w:ascii="Garamond" w:hAnsi="Garamond" w:cs="Arial"/>
        </w:rPr>
      </w:pPr>
    </w:p>
    <w:p w14:paraId="40BF4E24" w14:textId="77777777" w:rsidR="001614CF" w:rsidRPr="00A52518" w:rsidRDefault="001614CF" w:rsidP="00FE3A58">
      <w:pPr>
        <w:rPr>
          <w:rFonts w:ascii="Garamond" w:hAnsi="Garamond" w:cs="Arial"/>
        </w:rPr>
      </w:pPr>
    </w:p>
    <w:sectPr w:rsidR="001614CF" w:rsidRPr="00A5251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48143" w14:textId="77777777" w:rsidR="00517245" w:rsidRDefault="00517245" w:rsidP="00BE1E46">
      <w:r>
        <w:separator/>
      </w:r>
    </w:p>
  </w:endnote>
  <w:endnote w:type="continuationSeparator" w:id="0">
    <w:p w14:paraId="26442D91" w14:textId="77777777" w:rsidR="00517245" w:rsidRDefault="00517245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3CA19" w14:textId="77777777" w:rsidR="00517245" w:rsidRDefault="00517245" w:rsidP="00BE1E46">
      <w:r>
        <w:separator/>
      </w:r>
    </w:p>
  </w:footnote>
  <w:footnote w:type="continuationSeparator" w:id="0">
    <w:p w14:paraId="668A4B2A" w14:textId="77777777" w:rsidR="00517245" w:rsidRDefault="00517245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D5299" w:rsidRPr="00CD5299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CD5299" w:rsidRPr="00CD5299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7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9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7"/>
  </w:num>
  <w:num w:numId="4">
    <w:abstractNumId w:val="29"/>
  </w:num>
  <w:num w:numId="5">
    <w:abstractNumId w:val="5"/>
  </w:num>
  <w:num w:numId="6">
    <w:abstractNumId w:val="14"/>
  </w:num>
  <w:num w:numId="7">
    <w:abstractNumId w:val="31"/>
  </w:num>
  <w:num w:numId="8">
    <w:abstractNumId w:val="22"/>
  </w:num>
  <w:num w:numId="9">
    <w:abstractNumId w:val="27"/>
  </w:num>
  <w:num w:numId="10">
    <w:abstractNumId w:val="10"/>
  </w:num>
  <w:num w:numId="11">
    <w:abstractNumId w:val="2"/>
  </w:num>
  <w:num w:numId="12">
    <w:abstractNumId w:val="30"/>
  </w:num>
  <w:num w:numId="13">
    <w:abstractNumId w:val="19"/>
  </w:num>
  <w:num w:numId="14">
    <w:abstractNumId w:val="26"/>
  </w:num>
  <w:num w:numId="15">
    <w:abstractNumId w:val="3"/>
  </w:num>
  <w:num w:numId="16">
    <w:abstractNumId w:val="28"/>
  </w:num>
  <w:num w:numId="17">
    <w:abstractNumId w:val="15"/>
  </w:num>
  <w:num w:numId="18">
    <w:abstractNumId w:val="34"/>
  </w:num>
  <w:num w:numId="19">
    <w:abstractNumId w:val="36"/>
  </w:num>
  <w:num w:numId="20">
    <w:abstractNumId w:val="25"/>
  </w:num>
  <w:num w:numId="21">
    <w:abstractNumId w:val="7"/>
  </w:num>
  <w:num w:numId="22">
    <w:abstractNumId w:val="33"/>
  </w:num>
  <w:num w:numId="23">
    <w:abstractNumId w:val="37"/>
  </w:num>
  <w:num w:numId="24">
    <w:abstractNumId w:val="35"/>
  </w:num>
  <w:num w:numId="25">
    <w:abstractNumId w:val="20"/>
  </w:num>
  <w:num w:numId="26">
    <w:abstractNumId w:val="4"/>
  </w:num>
  <w:num w:numId="27">
    <w:abstractNumId w:val="11"/>
  </w:num>
  <w:num w:numId="28">
    <w:abstractNumId w:val="6"/>
  </w:num>
  <w:num w:numId="29">
    <w:abstractNumId w:val="24"/>
  </w:num>
  <w:num w:numId="30">
    <w:abstractNumId w:val="12"/>
  </w:num>
  <w:num w:numId="31">
    <w:abstractNumId w:val="0"/>
  </w:num>
  <w:num w:numId="32">
    <w:abstractNumId w:val="1"/>
  </w:num>
  <w:num w:numId="33">
    <w:abstractNumId w:val="38"/>
  </w:num>
  <w:num w:numId="34">
    <w:abstractNumId w:val="13"/>
  </w:num>
  <w:num w:numId="35">
    <w:abstractNumId w:val="18"/>
  </w:num>
  <w:num w:numId="36">
    <w:abstractNumId w:val="16"/>
  </w:num>
  <w:num w:numId="37">
    <w:abstractNumId w:val="39"/>
  </w:num>
  <w:num w:numId="38">
    <w:abstractNumId w:val="2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FBA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3DB"/>
    <w:rsid w:val="004F2961"/>
    <w:rsid w:val="004F5079"/>
    <w:rsid w:val="005005B5"/>
    <w:rsid w:val="005019CF"/>
    <w:rsid w:val="005045C3"/>
    <w:rsid w:val="00510EC1"/>
    <w:rsid w:val="00512250"/>
    <w:rsid w:val="005154C0"/>
    <w:rsid w:val="0051724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1DE8"/>
    <w:rsid w:val="006A30FB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D5299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03262-EB6A-479F-9EF5-3AD296FA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18</cp:revision>
  <cp:lastPrinted>2016-04-22T12:30:00Z</cp:lastPrinted>
  <dcterms:created xsi:type="dcterms:W3CDTF">2017-02-02T09:33:00Z</dcterms:created>
  <dcterms:modified xsi:type="dcterms:W3CDTF">2017-03-03T09:41:00Z</dcterms:modified>
</cp:coreProperties>
</file>