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84F3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46F4701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2A7DCEAB" w14:textId="77777777" w:rsidR="00227E73" w:rsidRPr="00791C5F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>Załącznik nr 7</w:t>
      </w:r>
      <w:r w:rsidR="00227E73" w:rsidRPr="00791C5F">
        <w:rPr>
          <w:rFonts w:ascii="Garamond" w:hAnsi="Garamond" w:cs="Arial"/>
          <w:b/>
          <w:sz w:val="20"/>
        </w:rPr>
        <w:t xml:space="preserve"> do SIWZ </w:t>
      </w:r>
    </w:p>
    <w:p w14:paraId="376E508F" w14:textId="5BD05F9E" w:rsidR="00C81A08" w:rsidRPr="00791C5F" w:rsidRDefault="00C81A08" w:rsidP="00C81A08">
      <w:pPr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 xml:space="preserve">Znak sprawy: </w:t>
      </w:r>
      <w:r w:rsidR="00F4286C">
        <w:rPr>
          <w:rFonts w:ascii="Garamond" w:hAnsi="Garamond"/>
          <w:b/>
        </w:rPr>
        <w:t>US/18</w:t>
      </w:r>
      <w:bookmarkStart w:id="0" w:name="_GoBack"/>
      <w:bookmarkEnd w:id="0"/>
      <w:r w:rsidR="005653EA" w:rsidRPr="00791C5F">
        <w:rPr>
          <w:rFonts w:ascii="Garamond" w:hAnsi="Garamond"/>
          <w:b/>
        </w:rPr>
        <w:t>/2017/LPNT</w:t>
      </w:r>
    </w:p>
    <w:p w14:paraId="1E156102" w14:textId="77777777" w:rsidR="007601F8" w:rsidRPr="00791C5F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35374226" w14:textId="77777777" w:rsidR="00EE5DCD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WYKAZ</w:t>
      </w:r>
    </w:p>
    <w:p w14:paraId="23F17D07" w14:textId="77777777" w:rsidR="00266125" w:rsidRPr="00791C5F" w:rsidRDefault="00EE5DCD" w:rsidP="00A2462E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osób, </w:t>
      </w:r>
      <w:r w:rsidR="00BE0426" w:rsidRPr="00791C5F">
        <w:rPr>
          <w:rFonts w:ascii="Garamond" w:hAnsi="Garamond" w:cs="Arial"/>
          <w:b/>
          <w:smallCaps/>
        </w:rPr>
        <w:t>skierowanych przez Wykonawcę do realizacji Zamówienia</w:t>
      </w:r>
    </w:p>
    <w:p w14:paraId="02564B7D" w14:textId="77777777" w:rsidR="00393566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439ABB00" w14:textId="77777777" w:rsidR="00FC7CAE" w:rsidRPr="00791C5F" w:rsidRDefault="00FC7CAE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791C5F" w:rsidRPr="00791C5F" w14:paraId="49D6D008" w14:textId="77777777" w:rsidTr="008C6250">
        <w:trPr>
          <w:jc w:val="center"/>
        </w:trPr>
        <w:tc>
          <w:tcPr>
            <w:tcW w:w="3535" w:type="dxa"/>
            <w:vAlign w:val="center"/>
          </w:tcPr>
          <w:p w14:paraId="2204B882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A2724F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3AC244D1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Adres(y) i nr NIP</w:t>
            </w:r>
          </w:p>
        </w:tc>
      </w:tr>
      <w:tr w:rsidR="00791C5F" w:rsidRPr="00791C5F" w14:paraId="27582E3A" w14:textId="77777777" w:rsidTr="008C6250">
        <w:trPr>
          <w:jc w:val="center"/>
        </w:trPr>
        <w:tc>
          <w:tcPr>
            <w:tcW w:w="3535" w:type="dxa"/>
            <w:vAlign w:val="center"/>
          </w:tcPr>
          <w:p w14:paraId="50F78F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443714B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022EFD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791C5F" w:rsidRPr="00791C5F" w14:paraId="35ED3D18" w14:textId="77777777" w:rsidTr="008C6250">
        <w:trPr>
          <w:jc w:val="center"/>
        </w:trPr>
        <w:tc>
          <w:tcPr>
            <w:tcW w:w="3535" w:type="dxa"/>
            <w:vAlign w:val="center"/>
          </w:tcPr>
          <w:p w14:paraId="7CF22B1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716C81F3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AC22AB4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C261AB" w:rsidRPr="00791C5F" w14:paraId="1D8CF12D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4D854D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DFFD5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A9C69A0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430CFAD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</w:p>
    <w:p w14:paraId="64005D2D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Osoba/-y umocowane do reprezentacji Wykonawcy (imię i nazwisko, podstawa umocowania)</w:t>
      </w:r>
    </w:p>
    <w:p w14:paraId="7D037B55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99F72F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450AA77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Na potrzeby postępowania o udzielenie zamówienia publicznego </w:t>
      </w:r>
    </w:p>
    <w:p w14:paraId="44C7D82C" w14:textId="77777777" w:rsidR="00BE0426" w:rsidRPr="00791C5F" w:rsidRDefault="00BE0426" w:rsidP="00BE0426">
      <w:pPr>
        <w:jc w:val="center"/>
        <w:rPr>
          <w:rFonts w:ascii="Garamond" w:hAnsi="Garamond" w:cs="Arial"/>
          <w:b/>
        </w:rPr>
      </w:pPr>
    </w:p>
    <w:p w14:paraId="41BCFC8E" w14:textId="77777777" w:rsidR="00BE0426" w:rsidRPr="00791C5F" w:rsidRDefault="00BE0426" w:rsidP="00BE0426">
      <w:pPr>
        <w:jc w:val="center"/>
        <w:rPr>
          <w:rFonts w:ascii="Garamond" w:hAnsi="Garamond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„realizacja usług </w:t>
      </w:r>
      <w:r w:rsidR="00E97E77" w:rsidRPr="00791C5F">
        <w:rPr>
          <w:rFonts w:ascii="Garamond" w:hAnsi="Garamond" w:cs="Arial"/>
          <w:b/>
          <w:smallCaps/>
        </w:rPr>
        <w:t>specjalistycznych</w:t>
      </w:r>
      <w:r w:rsidRPr="00791C5F">
        <w:rPr>
          <w:rFonts w:ascii="Garamond" w:hAnsi="Garamond" w:cs="Arial"/>
          <w:b/>
          <w:smallCaps/>
        </w:rPr>
        <w:t xml:space="preserve"> dla podmiotów inkubowanych w ramach platformy startowe</w:t>
      </w:r>
      <w:r w:rsidR="003658B3" w:rsidRPr="00791C5F">
        <w:rPr>
          <w:rFonts w:ascii="Garamond" w:hAnsi="Garamond" w:cs="Arial"/>
          <w:b/>
          <w:smallCaps/>
        </w:rPr>
        <w:t>j</w:t>
      </w:r>
      <w:r w:rsidRPr="00791C5F">
        <w:rPr>
          <w:rFonts w:ascii="Garamond" w:hAnsi="Garamond" w:cs="Arial"/>
          <w:b/>
          <w:smallCaps/>
        </w:rPr>
        <w:t xml:space="preserve">: </w:t>
      </w:r>
      <w:proofErr w:type="spellStart"/>
      <w:r w:rsidRPr="00791C5F">
        <w:rPr>
          <w:rFonts w:ascii="Garamond" w:hAnsi="Garamond" w:cs="Arial"/>
          <w:b/>
          <w:smallCaps/>
        </w:rPr>
        <w:t>connect</w:t>
      </w:r>
      <w:proofErr w:type="spellEnd"/>
      <w:r w:rsidRPr="00791C5F">
        <w:rPr>
          <w:rFonts w:ascii="Garamond" w:hAnsi="Garamond" w:cs="Arial"/>
          <w:b/>
          <w:smallCaps/>
        </w:rPr>
        <w:t>”</w:t>
      </w:r>
    </w:p>
    <w:p w14:paraId="0A31B4FF" w14:textId="77777777" w:rsidR="00AC2D3D" w:rsidRPr="00791C5F" w:rsidRDefault="00AC2D3D" w:rsidP="00210CA9">
      <w:pPr>
        <w:rPr>
          <w:rFonts w:ascii="Garamond" w:hAnsi="Garamond" w:cs="Arial"/>
        </w:rPr>
      </w:pPr>
    </w:p>
    <w:p w14:paraId="2FF95335" w14:textId="77777777" w:rsidR="00AC2D3D" w:rsidRPr="00791C5F" w:rsidRDefault="00393566" w:rsidP="00E73A40">
      <w:pPr>
        <w:rPr>
          <w:rFonts w:ascii="Garamond" w:hAnsi="Garamond" w:cs="Arial"/>
        </w:rPr>
      </w:pPr>
      <w:r w:rsidRPr="00791C5F">
        <w:rPr>
          <w:rFonts w:ascii="Garamond" w:hAnsi="Garamond" w:cs="Arial"/>
        </w:rPr>
        <w:t>Oświadczam(y), że w wykonaniu zamówienia będą u</w:t>
      </w:r>
      <w:r w:rsidR="00210CA9" w:rsidRPr="00791C5F">
        <w:rPr>
          <w:rFonts w:ascii="Garamond" w:hAnsi="Garamond" w:cs="Arial"/>
        </w:rPr>
        <w:t>czestniczyły następujące osoby:</w:t>
      </w:r>
    </w:p>
    <w:p w14:paraId="0AF9F76B" w14:textId="77777777" w:rsidR="00292EDF" w:rsidRPr="00791C5F" w:rsidRDefault="00292EDF" w:rsidP="00EE5DCD">
      <w:pPr>
        <w:jc w:val="both"/>
        <w:rPr>
          <w:rFonts w:ascii="Garamond" w:hAnsi="Garamond" w:cs="Arial"/>
        </w:rPr>
      </w:pPr>
    </w:p>
    <w:p w14:paraId="32956B36" w14:textId="1A42AD4A" w:rsidR="008A3004" w:rsidRDefault="008A3004" w:rsidP="00EE5DCD">
      <w:pPr>
        <w:jc w:val="both"/>
        <w:rPr>
          <w:rFonts w:ascii="Garamond" w:hAnsi="Garamond" w:cs="Arial"/>
        </w:rPr>
      </w:pPr>
    </w:p>
    <w:tbl>
      <w:tblPr>
        <w:tblStyle w:val="Tabela-Siatka"/>
        <w:tblW w:w="4469" w:type="pct"/>
        <w:jc w:val="center"/>
        <w:tblLook w:val="04A0" w:firstRow="1" w:lastRow="0" w:firstColumn="1" w:lastColumn="0" w:noHBand="0" w:noVBand="1"/>
      </w:tblPr>
      <w:tblGrid>
        <w:gridCol w:w="478"/>
        <w:gridCol w:w="1173"/>
        <w:gridCol w:w="1596"/>
        <w:gridCol w:w="1321"/>
        <w:gridCol w:w="1833"/>
        <w:gridCol w:w="1835"/>
        <w:gridCol w:w="1312"/>
      </w:tblGrid>
      <w:tr w:rsidR="008C7AF0" w:rsidRPr="0038262D" w14:paraId="7FA69F50" w14:textId="77777777" w:rsidTr="00C77E6A">
        <w:trPr>
          <w:trHeight w:val="2695"/>
          <w:jc w:val="center"/>
        </w:trPr>
        <w:tc>
          <w:tcPr>
            <w:tcW w:w="250" w:type="pct"/>
            <w:vMerge w:val="restart"/>
            <w:vAlign w:val="center"/>
          </w:tcPr>
          <w:p w14:paraId="4646ABAE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Lp.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*</w:t>
            </w:r>
          </w:p>
        </w:tc>
        <w:tc>
          <w:tcPr>
            <w:tcW w:w="614" w:type="pct"/>
            <w:vMerge w:val="restart"/>
            <w:vAlign w:val="center"/>
          </w:tcPr>
          <w:p w14:paraId="20350755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836" w:type="pct"/>
            <w:vMerge w:val="restart"/>
            <w:vAlign w:val="center"/>
          </w:tcPr>
          <w:p w14:paraId="2D67088B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Zakres wykonywanych czynności</w:t>
            </w:r>
          </w:p>
          <w:p w14:paraId="64BF8CF8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238FE315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Wykształcenie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(należy wskazać nazwę uczelni oraz tryb i kierunek studiów)</w:t>
            </w:r>
          </w:p>
        </w:tc>
        <w:tc>
          <w:tcPr>
            <w:tcW w:w="1921" w:type="pct"/>
            <w:gridSpan w:val="2"/>
            <w:vAlign w:val="center"/>
          </w:tcPr>
          <w:p w14:paraId="62076010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Doświadczenie w wykonaniu opracowań </w:t>
            </w:r>
          </w:p>
        </w:tc>
        <w:tc>
          <w:tcPr>
            <w:tcW w:w="687" w:type="pct"/>
            <w:vMerge w:val="restart"/>
            <w:tcBorders>
              <w:left w:val="single" w:sz="4" w:space="0" w:color="auto"/>
            </w:tcBorders>
            <w:vAlign w:val="center"/>
          </w:tcPr>
          <w:p w14:paraId="4FFD31EF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Informacja</w:t>
            </w:r>
          </w:p>
          <w:p w14:paraId="3F717BC9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o podstawie do dysponowania</w:t>
            </w:r>
          </w:p>
        </w:tc>
      </w:tr>
      <w:tr w:rsidR="00ED2B41" w:rsidRPr="0038262D" w14:paraId="7D6DD537" w14:textId="77777777" w:rsidTr="00ED2B41">
        <w:trPr>
          <w:trHeight w:val="331"/>
          <w:jc w:val="center"/>
        </w:trPr>
        <w:tc>
          <w:tcPr>
            <w:tcW w:w="250" w:type="pct"/>
            <w:vMerge/>
            <w:vAlign w:val="center"/>
          </w:tcPr>
          <w:p w14:paraId="363AC356" w14:textId="77777777" w:rsidR="00ED2B41" w:rsidRPr="0038262D" w:rsidRDefault="00ED2B41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14" w:type="pct"/>
            <w:vMerge/>
            <w:vAlign w:val="center"/>
          </w:tcPr>
          <w:p w14:paraId="07649D14" w14:textId="77777777" w:rsidR="00ED2B41" w:rsidRPr="0038262D" w:rsidRDefault="00ED2B41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836" w:type="pct"/>
            <w:vMerge/>
            <w:vAlign w:val="center"/>
          </w:tcPr>
          <w:p w14:paraId="39EAABC8" w14:textId="77777777" w:rsidR="00ED2B41" w:rsidRPr="0038262D" w:rsidRDefault="00ED2B41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92" w:type="pct"/>
            <w:vMerge/>
            <w:vAlign w:val="center"/>
          </w:tcPr>
          <w:p w14:paraId="7ACCF53D" w14:textId="77777777" w:rsidR="00ED2B41" w:rsidRPr="0038262D" w:rsidRDefault="00ED2B41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960" w:type="pct"/>
            <w:vAlign w:val="center"/>
          </w:tcPr>
          <w:p w14:paraId="0745CA6D" w14:textId="6E7127A4" w:rsidR="00ED2B41" w:rsidRPr="0038262D" w:rsidRDefault="00ED2B41" w:rsidP="00ED2B41">
            <w:pPr>
              <w:spacing w:after="120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ED2B41">
              <w:rPr>
                <w:rFonts w:ascii="Garamond" w:hAnsi="Garamond" w:cs="Arial"/>
                <w:sz w:val="20"/>
                <w:szCs w:val="20"/>
              </w:rPr>
              <w:t xml:space="preserve">doświadczenie w zakresie pełnienia funkcji kierownika badań lub osoby opracowującej wyniki przynajmniej dwóch badań społecznych </w:t>
            </w:r>
            <w:r w:rsidRPr="00ED2B41">
              <w:rPr>
                <w:rFonts w:ascii="Garamond" w:hAnsi="Garamond" w:cs="Arial"/>
                <w:sz w:val="20"/>
                <w:szCs w:val="20"/>
              </w:rPr>
              <w:lastRenderedPageBreak/>
              <w:t>(ankietowych) na grupie obejmującej minimum 500 respondentów</w:t>
            </w:r>
          </w:p>
        </w:tc>
        <w:tc>
          <w:tcPr>
            <w:tcW w:w="961" w:type="pct"/>
            <w:vAlign w:val="center"/>
          </w:tcPr>
          <w:p w14:paraId="23E92058" w14:textId="75456732" w:rsidR="00ED2B41" w:rsidRPr="0038262D" w:rsidRDefault="00ED2B41" w:rsidP="00ED2B41">
            <w:pPr>
              <w:spacing w:after="120"/>
              <w:rPr>
                <w:rFonts w:ascii="Garamond" w:hAnsi="Garamond" w:cs="Arial"/>
                <w:sz w:val="20"/>
                <w:szCs w:val="20"/>
              </w:rPr>
            </w:pPr>
            <w:r w:rsidRPr="00ED2B41">
              <w:rPr>
                <w:rFonts w:ascii="Garamond" w:hAnsi="Garamond" w:cs="Arial"/>
                <w:sz w:val="20"/>
                <w:szCs w:val="20"/>
              </w:rPr>
              <w:lastRenderedPageBreak/>
              <w:t xml:space="preserve">wykonane doradztwo z zakresu rozwijania pomysłu: ocena rynkowa produktu (konkurencji) dla minimum 5 pomysłów lub </w:t>
            </w:r>
            <w:r w:rsidRPr="00ED2B41">
              <w:rPr>
                <w:rFonts w:ascii="Garamond" w:hAnsi="Garamond" w:cs="Arial"/>
                <w:sz w:val="20"/>
                <w:szCs w:val="20"/>
              </w:rPr>
              <w:lastRenderedPageBreak/>
              <w:t>nowopowstałych firm</w:t>
            </w:r>
          </w:p>
        </w:tc>
        <w:tc>
          <w:tcPr>
            <w:tcW w:w="687" w:type="pct"/>
            <w:vMerge/>
            <w:tcBorders>
              <w:left w:val="single" w:sz="4" w:space="0" w:color="auto"/>
            </w:tcBorders>
            <w:vAlign w:val="center"/>
          </w:tcPr>
          <w:p w14:paraId="418A9B1F" w14:textId="77777777" w:rsidR="00ED2B41" w:rsidRPr="0038262D" w:rsidRDefault="00ED2B41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</w:tr>
      <w:tr w:rsidR="00ED2B41" w:rsidRPr="0038262D" w14:paraId="67646182" w14:textId="77777777" w:rsidTr="00ED2B41">
        <w:trPr>
          <w:jc w:val="center"/>
        </w:trPr>
        <w:tc>
          <w:tcPr>
            <w:tcW w:w="250" w:type="pct"/>
          </w:tcPr>
          <w:p w14:paraId="7999A0D4" w14:textId="77777777" w:rsidR="00ED2B41" w:rsidRPr="0038262D" w:rsidRDefault="00ED2B41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lastRenderedPageBreak/>
              <w:t>1.</w:t>
            </w:r>
          </w:p>
        </w:tc>
        <w:tc>
          <w:tcPr>
            <w:tcW w:w="614" w:type="pct"/>
          </w:tcPr>
          <w:p w14:paraId="15BBDCFB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3193551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591F3DBD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60" w:type="pct"/>
          </w:tcPr>
          <w:p w14:paraId="787C893E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61" w:type="pct"/>
          </w:tcPr>
          <w:p w14:paraId="1E906948" w14:textId="18726AEB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2523BF08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ED2B41" w:rsidRPr="0038262D" w14:paraId="0965FBFC" w14:textId="77777777" w:rsidTr="00ED2B41">
        <w:trPr>
          <w:jc w:val="center"/>
        </w:trPr>
        <w:tc>
          <w:tcPr>
            <w:tcW w:w="250" w:type="pct"/>
          </w:tcPr>
          <w:p w14:paraId="10FD9CA2" w14:textId="77777777" w:rsidR="00ED2B41" w:rsidRPr="0038262D" w:rsidRDefault="00ED2B41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2.</w:t>
            </w:r>
          </w:p>
        </w:tc>
        <w:tc>
          <w:tcPr>
            <w:tcW w:w="614" w:type="pct"/>
          </w:tcPr>
          <w:p w14:paraId="6C6EB59C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E3A1BCD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46498AAC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60" w:type="pct"/>
          </w:tcPr>
          <w:p w14:paraId="4139877E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61" w:type="pct"/>
          </w:tcPr>
          <w:p w14:paraId="0E59C46D" w14:textId="0FAB7F26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24D13834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ED2B41" w:rsidRPr="0038262D" w14:paraId="7A2EDC83" w14:textId="77777777" w:rsidTr="00ED2B41">
        <w:trPr>
          <w:jc w:val="center"/>
        </w:trPr>
        <w:tc>
          <w:tcPr>
            <w:tcW w:w="250" w:type="pct"/>
          </w:tcPr>
          <w:p w14:paraId="2880A4E7" w14:textId="77777777" w:rsidR="00ED2B41" w:rsidRPr="0038262D" w:rsidRDefault="00ED2B41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3.</w:t>
            </w:r>
          </w:p>
        </w:tc>
        <w:tc>
          <w:tcPr>
            <w:tcW w:w="614" w:type="pct"/>
          </w:tcPr>
          <w:p w14:paraId="6A42E7CA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23C3213A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0FDE76AE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60" w:type="pct"/>
          </w:tcPr>
          <w:p w14:paraId="66E98A0B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61" w:type="pct"/>
          </w:tcPr>
          <w:p w14:paraId="647BA50F" w14:textId="2ECC190B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767824F6" w14:textId="77777777" w:rsidR="00ED2B41" w:rsidRPr="0038262D" w:rsidRDefault="00ED2B41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</w:tbl>
    <w:p w14:paraId="61094DDB" w14:textId="77777777" w:rsidR="008C7AF0" w:rsidRDefault="008C7AF0" w:rsidP="00EE5DCD">
      <w:pPr>
        <w:jc w:val="both"/>
        <w:rPr>
          <w:rFonts w:ascii="Garamond" w:hAnsi="Garamond" w:cs="Arial"/>
        </w:rPr>
      </w:pPr>
    </w:p>
    <w:p w14:paraId="3CFCB8B4" w14:textId="77777777" w:rsidR="008C7AF0" w:rsidRPr="00791C5F" w:rsidRDefault="008C7AF0" w:rsidP="00EE5DCD">
      <w:pPr>
        <w:jc w:val="both"/>
        <w:rPr>
          <w:rFonts w:ascii="Garamond" w:hAnsi="Garamond" w:cs="Arial"/>
        </w:rPr>
      </w:pPr>
    </w:p>
    <w:p w14:paraId="28113723" w14:textId="77777777" w:rsidR="00194F52" w:rsidRPr="00791C5F" w:rsidRDefault="00194F52" w:rsidP="00EE5DCD">
      <w:pPr>
        <w:jc w:val="both"/>
        <w:rPr>
          <w:rFonts w:ascii="Garamond" w:hAnsi="Garamond" w:cs="Arial"/>
        </w:rPr>
      </w:pPr>
    </w:p>
    <w:p w14:paraId="6E0D4B58" w14:textId="746860A7" w:rsidR="00EE5DCD" w:rsidRPr="00791C5F" w:rsidRDefault="00EE5DCD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</w:t>
      </w:r>
      <w:r w:rsidR="00E97E77" w:rsidRPr="00791C5F">
        <w:rPr>
          <w:rFonts w:ascii="Garamond" w:hAnsi="Garamond" w:cs="Arial"/>
        </w:rPr>
        <w:t>świadczam(y), że</w:t>
      </w:r>
      <w:r w:rsidR="00194F52" w:rsidRPr="00791C5F">
        <w:rPr>
          <w:rFonts w:ascii="Garamond" w:hAnsi="Garamond" w:cs="Arial"/>
        </w:rPr>
        <w:t xml:space="preserve"> osoby wykazane w powyższych tabelach</w:t>
      </w:r>
      <w:r w:rsidRPr="00791C5F">
        <w:rPr>
          <w:rFonts w:ascii="Garamond" w:hAnsi="Garamond" w:cs="Arial"/>
        </w:rPr>
        <w:t xml:space="preserve"> posiadają opisane w niej uprawniania, doświadczenie oraz wykształcenie.</w:t>
      </w:r>
    </w:p>
    <w:p w14:paraId="0F105C9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01BCDCCF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456F9D6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65F67F11" w14:textId="77777777" w:rsidR="00620C85" w:rsidRPr="00791C5F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..................................................................................................</w:t>
      </w:r>
    </w:p>
    <w:p w14:paraId="3C758951" w14:textId="77777777" w:rsidR="00620C85" w:rsidRPr="00791C5F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(podpis, miejscowość, data)</w:t>
      </w:r>
    </w:p>
    <w:p w14:paraId="0421AF9D" w14:textId="77777777" w:rsidR="004B5710" w:rsidRPr="00791C5F" w:rsidRDefault="004B5710" w:rsidP="00B206C0">
      <w:pPr>
        <w:ind w:left="705" w:hanging="705"/>
        <w:jc w:val="center"/>
        <w:rPr>
          <w:rFonts w:ascii="Garamond" w:hAnsi="Garamond" w:cs="Arial"/>
        </w:rPr>
      </w:pPr>
    </w:p>
    <w:p w14:paraId="1B5ABC94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p w14:paraId="0301497E" w14:textId="77777777" w:rsidR="004B5710" w:rsidRPr="00791C5F" w:rsidRDefault="004B5710" w:rsidP="004B5710">
      <w:pPr>
        <w:rPr>
          <w:rFonts w:ascii="Garamond" w:hAnsi="Garamond" w:cs="Arial"/>
        </w:rPr>
      </w:pPr>
      <w:r w:rsidRPr="00791C5F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791C5F">
        <w:rPr>
          <w:rFonts w:ascii="Garamond" w:hAnsi="Garamond" w:cs="Arial"/>
        </w:rPr>
        <w:t xml:space="preserve"> </w:t>
      </w:r>
    </w:p>
    <w:p w14:paraId="636D2470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sectPr w:rsidR="004B5710" w:rsidRPr="00791C5F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7B96C" w14:textId="77777777" w:rsidR="00FB1076" w:rsidRDefault="00FB1076" w:rsidP="00BE1E46">
      <w:r>
        <w:separator/>
      </w:r>
    </w:p>
  </w:endnote>
  <w:endnote w:type="continuationSeparator" w:id="0">
    <w:p w14:paraId="10E538E9" w14:textId="77777777" w:rsidR="00FB1076" w:rsidRDefault="00FB1076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B9439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DF24E50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37B1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374C87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5E28167" wp14:editId="6D8B2834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57FBEF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158C4" w14:textId="77777777" w:rsidR="00FB1076" w:rsidRDefault="00FB1076" w:rsidP="00BE1E46">
      <w:r>
        <w:separator/>
      </w:r>
    </w:p>
  </w:footnote>
  <w:footnote w:type="continuationSeparator" w:id="0">
    <w:p w14:paraId="6329E447" w14:textId="77777777" w:rsidR="00FB1076" w:rsidRDefault="00FB1076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DDF87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522D2622" wp14:editId="291CCE94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2DD0A4" wp14:editId="65AA0B5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CA660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47826B7D" wp14:editId="7162748C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91E0C67" wp14:editId="40CEBAD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2404A" w14:textId="02AD7B2B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F4286C" w:rsidRPr="00F4286C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E92404A" w14:textId="02AD7B2B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F4286C" w:rsidRPr="00F4286C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1007AC6F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2895B98"/>
    <w:multiLevelType w:val="hybridMultilevel"/>
    <w:tmpl w:val="5B60F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5711DC"/>
    <w:multiLevelType w:val="hybridMultilevel"/>
    <w:tmpl w:val="C35C5076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9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10"/>
  </w:num>
  <w:num w:numId="28">
    <w:abstractNumId w:val="6"/>
  </w:num>
  <w:num w:numId="29">
    <w:abstractNumId w:val="22"/>
  </w:num>
  <w:num w:numId="30">
    <w:abstractNumId w:val="11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8"/>
  </w:num>
  <w:num w:numId="38">
    <w:abstractNumId w:val="3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64E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0CB"/>
    <w:rsid w:val="0012027D"/>
    <w:rsid w:val="00123130"/>
    <w:rsid w:val="0013035C"/>
    <w:rsid w:val="00131C24"/>
    <w:rsid w:val="001339E9"/>
    <w:rsid w:val="00133D55"/>
    <w:rsid w:val="00137584"/>
    <w:rsid w:val="001426AB"/>
    <w:rsid w:val="001442E6"/>
    <w:rsid w:val="001467F4"/>
    <w:rsid w:val="00154D9B"/>
    <w:rsid w:val="00154F0C"/>
    <w:rsid w:val="00161FBA"/>
    <w:rsid w:val="00163F48"/>
    <w:rsid w:val="0016584B"/>
    <w:rsid w:val="0017420E"/>
    <w:rsid w:val="001747AF"/>
    <w:rsid w:val="001850FD"/>
    <w:rsid w:val="00191A74"/>
    <w:rsid w:val="0019276E"/>
    <w:rsid w:val="00194368"/>
    <w:rsid w:val="00194F52"/>
    <w:rsid w:val="001A3883"/>
    <w:rsid w:val="001A6786"/>
    <w:rsid w:val="001A698C"/>
    <w:rsid w:val="001A70CB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3FB9"/>
    <w:rsid w:val="00227E73"/>
    <w:rsid w:val="0023225C"/>
    <w:rsid w:val="002366E8"/>
    <w:rsid w:val="00237FD3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5396"/>
    <w:rsid w:val="00277C02"/>
    <w:rsid w:val="0028116F"/>
    <w:rsid w:val="00281DD7"/>
    <w:rsid w:val="0028318C"/>
    <w:rsid w:val="002850CD"/>
    <w:rsid w:val="002869D1"/>
    <w:rsid w:val="00292EDF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4F84"/>
    <w:rsid w:val="002D5974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8B3"/>
    <w:rsid w:val="00365DBA"/>
    <w:rsid w:val="0036712D"/>
    <w:rsid w:val="0037188D"/>
    <w:rsid w:val="0037321A"/>
    <w:rsid w:val="00380B56"/>
    <w:rsid w:val="0038262D"/>
    <w:rsid w:val="003856DC"/>
    <w:rsid w:val="003865EB"/>
    <w:rsid w:val="00387C82"/>
    <w:rsid w:val="00393566"/>
    <w:rsid w:val="003952DB"/>
    <w:rsid w:val="003A40AA"/>
    <w:rsid w:val="003A5A43"/>
    <w:rsid w:val="003B5333"/>
    <w:rsid w:val="003B60DA"/>
    <w:rsid w:val="003B62C9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6A7D"/>
    <w:rsid w:val="00420197"/>
    <w:rsid w:val="0042181B"/>
    <w:rsid w:val="00424FA4"/>
    <w:rsid w:val="0042672D"/>
    <w:rsid w:val="00426FA1"/>
    <w:rsid w:val="004322C3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710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250B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3EA"/>
    <w:rsid w:val="00565522"/>
    <w:rsid w:val="00573304"/>
    <w:rsid w:val="005742AB"/>
    <w:rsid w:val="00574AD8"/>
    <w:rsid w:val="005814E9"/>
    <w:rsid w:val="00581BED"/>
    <w:rsid w:val="00581EBE"/>
    <w:rsid w:val="005821B3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47F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0CD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1C5F"/>
    <w:rsid w:val="00792936"/>
    <w:rsid w:val="00794128"/>
    <w:rsid w:val="0079525B"/>
    <w:rsid w:val="007A08EC"/>
    <w:rsid w:val="007A4C9E"/>
    <w:rsid w:val="007A565C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912A9"/>
    <w:rsid w:val="008A1FA1"/>
    <w:rsid w:val="008A3004"/>
    <w:rsid w:val="008A3BD5"/>
    <w:rsid w:val="008A4A94"/>
    <w:rsid w:val="008A73D2"/>
    <w:rsid w:val="008B3B36"/>
    <w:rsid w:val="008B6121"/>
    <w:rsid w:val="008C0C17"/>
    <w:rsid w:val="008C0DB8"/>
    <w:rsid w:val="008C49C3"/>
    <w:rsid w:val="008C6250"/>
    <w:rsid w:val="008C6CA7"/>
    <w:rsid w:val="008C7AF0"/>
    <w:rsid w:val="008C7E77"/>
    <w:rsid w:val="008D1853"/>
    <w:rsid w:val="008D5FCE"/>
    <w:rsid w:val="008D668F"/>
    <w:rsid w:val="008D6AAD"/>
    <w:rsid w:val="008E1EBD"/>
    <w:rsid w:val="008E1F8B"/>
    <w:rsid w:val="008E4EE3"/>
    <w:rsid w:val="008E50F8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74348"/>
    <w:rsid w:val="00976270"/>
    <w:rsid w:val="00977EDD"/>
    <w:rsid w:val="00981BA6"/>
    <w:rsid w:val="00984AF0"/>
    <w:rsid w:val="00984CA1"/>
    <w:rsid w:val="00991BE7"/>
    <w:rsid w:val="00992691"/>
    <w:rsid w:val="00996D13"/>
    <w:rsid w:val="00996FBE"/>
    <w:rsid w:val="009A3BAC"/>
    <w:rsid w:val="009A6F60"/>
    <w:rsid w:val="009B2ABC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5F88"/>
    <w:rsid w:val="00A21B7A"/>
    <w:rsid w:val="00A21D19"/>
    <w:rsid w:val="00A228DC"/>
    <w:rsid w:val="00A2462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1FC6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3E73"/>
    <w:rsid w:val="00AE7D3D"/>
    <w:rsid w:val="00AF02FA"/>
    <w:rsid w:val="00AF09BE"/>
    <w:rsid w:val="00AF13A5"/>
    <w:rsid w:val="00AF56DA"/>
    <w:rsid w:val="00AF6A52"/>
    <w:rsid w:val="00AF7D4A"/>
    <w:rsid w:val="00B004FD"/>
    <w:rsid w:val="00B00C08"/>
    <w:rsid w:val="00B01D0A"/>
    <w:rsid w:val="00B07257"/>
    <w:rsid w:val="00B117C0"/>
    <w:rsid w:val="00B130B4"/>
    <w:rsid w:val="00B15126"/>
    <w:rsid w:val="00B16CE7"/>
    <w:rsid w:val="00B206C0"/>
    <w:rsid w:val="00B21A3A"/>
    <w:rsid w:val="00B22A01"/>
    <w:rsid w:val="00B24463"/>
    <w:rsid w:val="00B24F5D"/>
    <w:rsid w:val="00B270A5"/>
    <w:rsid w:val="00B2738D"/>
    <w:rsid w:val="00B3251A"/>
    <w:rsid w:val="00B32612"/>
    <w:rsid w:val="00B34490"/>
    <w:rsid w:val="00B345BB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11C5"/>
    <w:rsid w:val="00BA2EF8"/>
    <w:rsid w:val="00BB184A"/>
    <w:rsid w:val="00BD1A08"/>
    <w:rsid w:val="00BD4723"/>
    <w:rsid w:val="00BD6636"/>
    <w:rsid w:val="00BD79EE"/>
    <w:rsid w:val="00BE0426"/>
    <w:rsid w:val="00BE1E46"/>
    <w:rsid w:val="00BE67A1"/>
    <w:rsid w:val="00BF0EF2"/>
    <w:rsid w:val="00BF5BB9"/>
    <w:rsid w:val="00BF6EC0"/>
    <w:rsid w:val="00C023A9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1AB"/>
    <w:rsid w:val="00C2676B"/>
    <w:rsid w:val="00C32C4E"/>
    <w:rsid w:val="00C40FDE"/>
    <w:rsid w:val="00C46FE2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0427E"/>
    <w:rsid w:val="00D119CC"/>
    <w:rsid w:val="00D16E7D"/>
    <w:rsid w:val="00D179DB"/>
    <w:rsid w:val="00D17DEB"/>
    <w:rsid w:val="00D31EED"/>
    <w:rsid w:val="00D3338C"/>
    <w:rsid w:val="00D4070E"/>
    <w:rsid w:val="00D449F2"/>
    <w:rsid w:val="00D45551"/>
    <w:rsid w:val="00D45E06"/>
    <w:rsid w:val="00D47A44"/>
    <w:rsid w:val="00D5157D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A6D6C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4CAB"/>
    <w:rsid w:val="00E1656B"/>
    <w:rsid w:val="00E16960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10D1"/>
    <w:rsid w:val="00E61D2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E77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2B41"/>
    <w:rsid w:val="00ED427A"/>
    <w:rsid w:val="00ED5CE5"/>
    <w:rsid w:val="00ED7255"/>
    <w:rsid w:val="00EE32D1"/>
    <w:rsid w:val="00EE5DCD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3D88"/>
    <w:rsid w:val="00F14E79"/>
    <w:rsid w:val="00F16289"/>
    <w:rsid w:val="00F223E9"/>
    <w:rsid w:val="00F252D4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86C"/>
    <w:rsid w:val="00F42942"/>
    <w:rsid w:val="00F45E07"/>
    <w:rsid w:val="00F4727F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4D1E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1076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5A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998D8-A3B1-4ABA-964F-E14D12340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25</cp:revision>
  <cp:lastPrinted>2016-04-22T12:30:00Z</cp:lastPrinted>
  <dcterms:created xsi:type="dcterms:W3CDTF">2017-02-02T09:32:00Z</dcterms:created>
  <dcterms:modified xsi:type="dcterms:W3CDTF">2017-03-10T13:04:00Z</dcterms:modified>
</cp:coreProperties>
</file>