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A27FDE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A27FDE">
        <w:rPr>
          <w:rFonts w:ascii="Garamond" w:hAnsi="Garamond" w:cs="Arial"/>
          <w:b/>
          <w:sz w:val="20"/>
        </w:rPr>
        <w:t xml:space="preserve">Załącznik nr </w:t>
      </w:r>
      <w:r w:rsidR="00BB7397" w:rsidRPr="00A27FDE">
        <w:rPr>
          <w:rFonts w:ascii="Garamond" w:hAnsi="Garamond" w:cs="Arial"/>
          <w:b/>
          <w:sz w:val="20"/>
        </w:rPr>
        <w:t>6</w:t>
      </w:r>
      <w:r w:rsidR="00227E73" w:rsidRPr="00A27FDE">
        <w:rPr>
          <w:rFonts w:ascii="Garamond" w:hAnsi="Garamond" w:cs="Arial"/>
          <w:b/>
          <w:sz w:val="20"/>
        </w:rPr>
        <w:t xml:space="preserve"> do SIWZ </w:t>
      </w:r>
    </w:p>
    <w:p w14:paraId="332836A3" w14:textId="36AA7C04" w:rsidR="00C81A08" w:rsidRPr="00A27FDE" w:rsidRDefault="00C81A08" w:rsidP="00C81A08">
      <w:pPr>
        <w:rPr>
          <w:rFonts w:ascii="Garamond" w:hAnsi="Garamond" w:cs="Arial"/>
          <w:b/>
          <w:sz w:val="20"/>
        </w:rPr>
      </w:pPr>
      <w:r w:rsidRPr="00A27FDE">
        <w:rPr>
          <w:rFonts w:ascii="Garamond" w:hAnsi="Garamond" w:cs="Arial"/>
          <w:b/>
          <w:sz w:val="20"/>
        </w:rPr>
        <w:t xml:space="preserve">Znak sprawy: </w:t>
      </w:r>
      <w:r w:rsidR="004F57F7">
        <w:rPr>
          <w:rFonts w:ascii="Garamond" w:hAnsi="Garamond"/>
          <w:b/>
        </w:rPr>
        <w:t>US/14</w:t>
      </w:r>
      <w:r w:rsidR="00D1467F" w:rsidRPr="00A27FDE">
        <w:rPr>
          <w:rFonts w:ascii="Garamond" w:hAnsi="Garamond"/>
          <w:b/>
        </w:rPr>
        <w:t>/2017/LPNT</w:t>
      </w:r>
    </w:p>
    <w:p w14:paraId="28C4EC66" w14:textId="77777777" w:rsidR="007601F8" w:rsidRPr="00A27FDE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A27FDE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A27FDE">
        <w:rPr>
          <w:rFonts w:ascii="Garamond" w:hAnsi="Garamond" w:cs="Arial"/>
          <w:b/>
          <w:smallCaps/>
          <w:sz w:val="32"/>
        </w:rPr>
        <w:t>WYKAZ</w:t>
      </w:r>
      <w:r w:rsidR="00BB7397" w:rsidRPr="00A27FDE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A27FDE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A27FDE" w:rsidRDefault="00FC7CAE" w:rsidP="00BB7397">
      <w:pPr>
        <w:rPr>
          <w:rFonts w:ascii="Garamond" w:hAnsi="Garamond" w:cs="Arial"/>
          <w:b/>
          <w:smallCaps/>
        </w:rPr>
      </w:pPr>
      <w:r w:rsidRPr="00A27FD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7FDE" w:rsidRPr="00A27FDE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Adres(y) i nr NIP</w:t>
            </w:r>
          </w:p>
        </w:tc>
      </w:tr>
      <w:tr w:rsidR="00A27FDE" w:rsidRPr="00A27FDE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A27FDE" w:rsidRPr="00A27FDE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A27FDE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 </w:t>
      </w:r>
      <w:r w:rsidRPr="00A27FD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 </w:t>
      </w:r>
      <w:r w:rsidRPr="00A27FD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A27FDE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A27FDE" w:rsidRDefault="002A494B" w:rsidP="00BE0426">
      <w:pPr>
        <w:jc w:val="center"/>
        <w:rPr>
          <w:rFonts w:ascii="Garamond" w:hAnsi="Garamond"/>
          <w:b/>
          <w:smallCaps/>
        </w:rPr>
      </w:pPr>
      <w:r w:rsidRPr="00A27FDE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A27FDE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A27FDE">
        <w:rPr>
          <w:rFonts w:ascii="Garamond" w:hAnsi="Garamond" w:cs="Arial"/>
          <w:b/>
          <w:smallCaps/>
        </w:rPr>
        <w:t>j</w:t>
      </w:r>
      <w:r w:rsidR="00BE0426" w:rsidRPr="00A27FDE">
        <w:rPr>
          <w:rFonts w:ascii="Garamond" w:hAnsi="Garamond" w:cs="Arial"/>
          <w:b/>
          <w:smallCaps/>
        </w:rPr>
        <w:t>: connect”</w:t>
      </w:r>
    </w:p>
    <w:p w14:paraId="13F718F9" w14:textId="77777777" w:rsidR="00AC2D3D" w:rsidRPr="00A27FDE" w:rsidRDefault="00AC2D3D" w:rsidP="00E73A40">
      <w:pPr>
        <w:rPr>
          <w:rFonts w:ascii="Garamond" w:hAnsi="Garamond" w:cs="Arial"/>
        </w:rPr>
      </w:pPr>
    </w:p>
    <w:p w14:paraId="0985CCCC" w14:textId="77777777" w:rsidR="00292EDF" w:rsidRDefault="00F25A4F" w:rsidP="00EE5DCD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4F57F7" w:rsidRPr="00A27FDE" w14:paraId="66A96CDE" w14:textId="77777777" w:rsidTr="00EE30B1">
        <w:tc>
          <w:tcPr>
            <w:tcW w:w="564" w:type="dxa"/>
            <w:vMerge w:val="restart"/>
            <w:vAlign w:val="center"/>
          </w:tcPr>
          <w:p w14:paraId="674D3CAB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Lp.</w:t>
            </w:r>
            <w:r w:rsidRPr="00A27FDE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191D55FF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1578E45E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59DD9D9F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25F4D4CC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3C946F80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25864FBA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(imię i nazwisko/</w:t>
            </w:r>
          </w:p>
          <w:p w14:paraId="2CAD5E53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vAlign w:val="center"/>
          </w:tcPr>
          <w:p w14:paraId="12086222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4F57F7" w:rsidRPr="00A27FDE" w14:paraId="7A0372A4" w14:textId="77777777" w:rsidTr="00EE30B1">
        <w:tc>
          <w:tcPr>
            <w:tcW w:w="564" w:type="dxa"/>
            <w:vMerge/>
          </w:tcPr>
          <w:p w14:paraId="0CC27B89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1C09E60D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42CB4BCD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0C27D177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4762" w:type="dxa"/>
          </w:tcPr>
          <w:p w14:paraId="6E9B7B79" w14:textId="77777777" w:rsidR="004F57F7" w:rsidRPr="00A27FDE" w:rsidRDefault="004F57F7" w:rsidP="00EE30B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5DDCC877" w14:textId="235E792B" w:rsidR="004F57F7" w:rsidRPr="00A27FDE" w:rsidRDefault="004F57F7" w:rsidP="004F57F7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Usługi związane z badaniem czystości patentowej</w:t>
            </w:r>
          </w:p>
        </w:tc>
      </w:tr>
      <w:tr w:rsidR="004F57F7" w:rsidRPr="00A27FDE" w14:paraId="4DE7CAAD" w14:textId="77777777" w:rsidTr="00EE30B1">
        <w:trPr>
          <w:trHeight w:val="365"/>
        </w:trPr>
        <w:tc>
          <w:tcPr>
            <w:tcW w:w="564" w:type="dxa"/>
          </w:tcPr>
          <w:p w14:paraId="7151EF9E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6F626BEB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DD30963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41BEDEA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0E82E069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4F57F7" w:rsidRPr="00A27FDE" w14:paraId="7668F493" w14:textId="77777777" w:rsidTr="00EE30B1">
        <w:tc>
          <w:tcPr>
            <w:tcW w:w="564" w:type="dxa"/>
          </w:tcPr>
          <w:p w14:paraId="505720F8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3998A6EE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048D453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5064226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0C24AF62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4F57F7" w:rsidRPr="00A27FDE" w14:paraId="3C09FBD9" w14:textId="77777777" w:rsidTr="00EE30B1">
        <w:tc>
          <w:tcPr>
            <w:tcW w:w="564" w:type="dxa"/>
          </w:tcPr>
          <w:p w14:paraId="337BB186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2B5640EA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70525AE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B83416E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4571DBCC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4F57F7" w:rsidRPr="00A27FDE" w14:paraId="0C547731" w14:textId="77777777" w:rsidTr="00EE30B1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08BBA371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2179E704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4762" w:type="dxa"/>
          </w:tcPr>
          <w:p w14:paraId="5CA04A6F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59BDE5C6" w14:textId="77777777" w:rsidR="004F57F7" w:rsidRDefault="004F57F7" w:rsidP="00EE5DCD">
      <w:pPr>
        <w:jc w:val="both"/>
        <w:rPr>
          <w:rFonts w:ascii="Garamond" w:hAnsi="Garamond" w:cs="Arial"/>
        </w:rPr>
      </w:pPr>
    </w:p>
    <w:p w14:paraId="58B28221" w14:textId="77777777" w:rsidR="004F57F7" w:rsidRDefault="004F57F7" w:rsidP="00EE5DCD">
      <w:pPr>
        <w:jc w:val="both"/>
        <w:rPr>
          <w:rFonts w:ascii="Garamond" w:hAnsi="Garamond" w:cs="Arial"/>
        </w:rPr>
      </w:pPr>
    </w:p>
    <w:p w14:paraId="53372260" w14:textId="77777777" w:rsidR="004F57F7" w:rsidRDefault="004F57F7" w:rsidP="00EE5DCD">
      <w:pPr>
        <w:jc w:val="both"/>
        <w:rPr>
          <w:rFonts w:ascii="Garamond" w:hAnsi="Garamond" w:cs="Arial"/>
        </w:rPr>
      </w:pPr>
    </w:p>
    <w:p w14:paraId="052E966B" w14:textId="77777777" w:rsidR="004F57F7" w:rsidRPr="00A27FDE" w:rsidRDefault="004F57F7" w:rsidP="00EE5DCD">
      <w:pPr>
        <w:jc w:val="both"/>
        <w:rPr>
          <w:rFonts w:ascii="Garamond" w:hAnsi="Garamond" w:cs="Arial"/>
        </w:rPr>
      </w:pPr>
    </w:p>
    <w:p w14:paraId="303553FC" w14:textId="77777777" w:rsidR="001614CF" w:rsidRPr="00A27FDE" w:rsidRDefault="001614CF" w:rsidP="001614CF">
      <w:pPr>
        <w:jc w:val="both"/>
        <w:rPr>
          <w:rFonts w:ascii="Garamond" w:hAnsi="Garamond" w:cs="Arial"/>
        </w:rPr>
      </w:pPr>
    </w:p>
    <w:p w14:paraId="0EF5D059" w14:textId="77777777" w:rsidR="001614CF" w:rsidRPr="00A27FDE" w:rsidRDefault="001614CF" w:rsidP="001614CF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A27FDE" w:rsidRPr="00A27FDE" w14:paraId="44E195A3" w14:textId="77777777" w:rsidTr="00A53EAB">
        <w:tc>
          <w:tcPr>
            <w:tcW w:w="564" w:type="dxa"/>
            <w:vMerge w:val="restart"/>
            <w:vAlign w:val="center"/>
          </w:tcPr>
          <w:p w14:paraId="07469085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Lp.</w:t>
            </w:r>
            <w:r w:rsidRPr="00A27FDE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3922FBE9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0E26D8F6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035E1B81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4C51D7F0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7AD5F53D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7D2E2A4E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(imię i nazwisko/</w:t>
            </w:r>
          </w:p>
          <w:p w14:paraId="6F19E9FE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vAlign w:val="center"/>
          </w:tcPr>
          <w:p w14:paraId="5032B89F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A27FDE" w:rsidRPr="00A27FDE" w14:paraId="3D0BA079" w14:textId="77777777" w:rsidTr="00A53EAB">
        <w:tc>
          <w:tcPr>
            <w:tcW w:w="564" w:type="dxa"/>
            <w:vMerge/>
          </w:tcPr>
          <w:p w14:paraId="1D365AF2" w14:textId="77777777" w:rsidR="001614CF" w:rsidRPr="00A27FDE" w:rsidRDefault="001614CF" w:rsidP="00A53E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494BA964" w14:textId="77777777" w:rsidR="001614CF" w:rsidRPr="00A27FDE" w:rsidRDefault="001614CF" w:rsidP="00A53E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76AE32FF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13E76064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4762" w:type="dxa"/>
          </w:tcPr>
          <w:p w14:paraId="65152AE4" w14:textId="77777777" w:rsidR="00161B63" w:rsidRDefault="00161B63" w:rsidP="00161B63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7F15913" w14:textId="0B5206DD" w:rsidR="00161B63" w:rsidRPr="00161B63" w:rsidRDefault="00161B63" w:rsidP="00161B63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161B63">
              <w:rPr>
                <w:rFonts w:ascii="Garamond" w:hAnsi="Garamond"/>
                <w:sz w:val="20"/>
                <w:szCs w:val="20"/>
              </w:rPr>
              <w:t>usługi związane z drukiem 3D przedmiotów wg projektu zamawiającego (klienta)</w:t>
            </w:r>
          </w:p>
          <w:p w14:paraId="26C3B536" w14:textId="56AC381B" w:rsidR="001614CF" w:rsidRPr="00A27FDE" w:rsidRDefault="001614CF" w:rsidP="00A53EAB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A27FDE" w:rsidRPr="00A27FDE" w14:paraId="5F02C713" w14:textId="77777777" w:rsidTr="00A53EAB">
        <w:trPr>
          <w:trHeight w:val="365"/>
        </w:trPr>
        <w:tc>
          <w:tcPr>
            <w:tcW w:w="564" w:type="dxa"/>
          </w:tcPr>
          <w:p w14:paraId="02182338" w14:textId="77777777" w:rsidR="001614CF" w:rsidRPr="00A27FDE" w:rsidRDefault="001614CF" w:rsidP="00A53E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lastRenderedPageBreak/>
              <w:t>1.</w:t>
            </w:r>
          </w:p>
        </w:tc>
        <w:tc>
          <w:tcPr>
            <w:tcW w:w="1671" w:type="dxa"/>
          </w:tcPr>
          <w:p w14:paraId="730BC5FA" w14:textId="77777777" w:rsidR="001614CF" w:rsidRPr="00A27FDE" w:rsidRDefault="001614CF" w:rsidP="00A53EAB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5B6EF3A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60441BC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1C5AB5F2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</w:tr>
      <w:tr w:rsidR="00A27FDE" w:rsidRPr="00A27FDE" w14:paraId="60BF7F5C" w14:textId="77777777" w:rsidTr="00A53EAB">
        <w:tc>
          <w:tcPr>
            <w:tcW w:w="564" w:type="dxa"/>
          </w:tcPr>
          <w:p w14:paraId="089C0CA8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659E39F5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02225D4D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B61F8A9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788D533F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</w:tr>
      <w:tr w:rsidR="00A27FDE" w:rsidRPr="00A27FDE" w14:paraId="41B5226D" w14:textId="77777777" w:rsidTr="00A53EAB">
        <w:tc>
          <w:tcPr>
            <w:tcW w:w="564" w:type="dxa"/>
          </w:tcPr>
          <w:p w14:paraId="2D85E6C8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04F351E3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05993308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1476AE8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0BDD3E8B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</w:tr>
      <w:tr w:rsidR="001614CF" w:rsidRPr="00A27FDE" w14:paraId="37B3AD33" w14:textId="77777777" w:rsidTr="00A53EAB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3ED4F112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A3108D3" w14:textId="77777777" w:rsidR="001614CF" w:rsidRPr="00A27FDE" w:rsidRDefault="001614CF" w:rsidP="00A53EAB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4762" w:type="dxa"/>
          </w:tcPr>
          <w:p w14:paraId="162C2C7E" w14:textId="77777777" w:rsidR="001614CF" w:rsidRPr="00A27FDE" w:rsidRDefault="001614CF" w:rsidP="00A53EAB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030845B0" w14:textId="77777777" w:rsidR="001614CF" w:rsidRPr="00A27FDE" w:rsidRDefault="001614CF" w:rsidP="001614CF">
      <w:pPr>
        <w:rPr>
          <w:rFonts w:ascii="Garamond" w:hAnsi="Garamond" w:cs="Arial"/>
        </w:rPr>
      </w:pPr>
    </w:p>
    <w:p w14:paraId="07D8FA3A" w14:textId="77777777" w:rsidR="001614CF" w:rsidRPr="00A27FDE" w:rsidRDefault="001614CF" w:rsidP="00210CA9">
      <w:pPr>
        <w:ind w:left="703" w:hanging="703"/>
        <w:jc w:val="center"/>
        <w:rPr>
          <w:rFonts w:ascii="Garamond" w:hAnsi="Garamond" w:cs="Arial"/>
        </w:rPr>
      </w:pPr>
    </w:p>
    <w:p w14:paraId="2A04368C" w14:textId="77777777" w:rsidR="001614CF" w:rsidRPr="00A27FDE" w:rsidRDefault="001614CF" w:rsidP="001614CF">
      <w:pPr>
        <w:ind w:left="703" w:hanging="703"/>
        <w:rPr>
          <w:rFonts w:ascii="Garamond" w:hAnsi="Garamond" w:cs="Arial"/>
        </w:rPr>
      </w:pPr>
    </w:p>
    <w:p w14:paraId="1D0E069A" w14:textId="542EAF3D" w:rsidR="001614CF" w:rsidRPr="00A27FDE" w:rsidRDefault="001614CF" w:rsidP="001614CF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3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7C1A33" w:rsidRPr="00A27FDE" w14:paraId="65C1F17A" w14:textId="77777777" w:rsidTr="00EE30B1">
        <w:tc>
          <w:tcPr>
            <w:tcW w:w="564" w:type="dxa"/>
            <w:vMerge w:val="restart"/>
            <w:vAlign w:val="center"/>
          </w:tcPr>
          <w:p w14:paraId="4ECAEC00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Lp.</w:t>
            </w:r>
            <w:r w:rsidRPr="00A27FDE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59CC9B88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1977A0F4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1D665D60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7B18F035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06C41446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2B4A6E03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(imię i nazwisko/</w:t>
            </w:r>
          </w:p>
          <w:p w14:paraId="616B45D9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vAlign w:val="center"/>
          </w:tcPr>
          <w:p w14:paraId="6B639116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7C1A33" w:rsidRPr="00A27FDE" w14:paraId="00EFEF03" w14:textId="77777777" w:rsidTr="00EE30B1">
        <w:tc>
          <w:tcPr>
            <w:tcW w:w="564" w:type="dxa"/>
            <w:vMerge/>
          </w:tcPr>
          <w:p w14:paraId="5C59B228" w14:textId="77777777" w:rsidR="007C1A33" w:rsidRPr="00A27FDE" w:rsidRDefault="007C1A33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78148464" w14:textId="77777777" w:rsidR="007C1A33" w:rsidRPr="00A27FDE" w:rsidRDefault="007C1A33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4627E4B1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037D3797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4762" w:type="dxa"/>
          </w:tcPr>
          <w:p w14:paraId="75CA54CC" w14:textId="77777777" w:rsidR="007C1A33" w:rsidRDefault="007C1A33" w:rsidP="00EE30B1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4956C0A" w14:textId="60C944F4" w:rsidR="007C1A33" w:rsidRPr="007C1A33" w:rsidRDefault="007C1A33" w:rsidP="007C1A33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7C1A33">
              <w:rPr>
                <w:rFonts w:ascii="Garamond" w:hAnsi="Garamond"/>
                <w:sz w:val="20"/>
                <w:szCs w:val="20"/>
              </w:rPr>
              <w:t>zrealiz</w:t>
            </w:r>
            <w:r>
              <w:rPr>
                <w:rFonts w:ascii="Garamond" w:hAnsi="Garamond"/>
                <w:sz w:val="20"/>
                <w:szCs w:val="20"/>
              </w:rPr>
              <w:t>owanie</w:t>
            </w:r>
            <w:r w:rsidRPr="007C1A33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usług związanych</w:t>
            </w:r>
            <w:r w:rsidRPr="007C1A33">
              <w:rPr>
                <w:rFonts w:ascii="Garamond" w:hAnsi="Garamond"/>
                <w:sz w:val="20"/>
                <w:szCs w:val="20"/>
              </w:rPr>
              <w:t xml:space="preserve"> z przeprowadzeniem badań rynku, obejmujących (k</w:t>
            </w:r>
            <w:r>
              <w:rPr>
                <w:rFonts w:ascii="Garamond" w:hAnsi="Garamond"/>
                <w:sz w:val="20"/>
                <w:szCs w:val="20"/>
              </w:rPr>
              <w:t>ażde) minimum 100 respondentów</w:t>
            </w:r>
          </w:p>
          <w:p w14:paraId="79BDC9B4" w14:textId="77777777" w:rsidR="007C1A33" w:rsidRPr="00A27FDE" w:rsidRDefault="007C1A33" w:rsidP="007C1A33">
            <w:pPr>
              <w:spacing w:after="120"/>
              <w:jc w:val="both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7C1A33" w:rsidRPr="00A27FDE" w14:paraId="28E29F1C" w14:textId="77777777" w:rsidTr="00EE30B1">
        <w:trPr>
          <w:trHeight w:val="365"/>
        </w:trPr>
        <w:tc>
          <w:tcPr>
            <w:tcW w:w="564" w:type="dxa"/>
          </w:tcPr>
          <w:p w14:paraId="0FB0F9DE" w14:textId="77777777" w:rsidR="007C1A33" w:rsidRPr="00A27FDE" w:rsidRDefault="007C1A33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136E80D6" w14:textId="77777777" w:rsidR="007C1A33" w:rsidRPr="00A27FDE" w:rsidRDefault="007C1A33" w:rsidP="00EE30B1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11513FCA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508E064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709540C4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7C1A33" w:rsidRPr="00A27FDE" w14:paraId="46DAC595" w14:textId="77777777" w:rsidTr="00EE30B1">
        <w:tc>
          <w:tcPr>
            <w:tcW w:w="564" w:type="dxa"/>
          </w:tcPr>
          <w:p w14:paraId="18FEAB0C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7CF4B5D6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2F0C1B6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9443D67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49F493E6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7C1A33" w:rsidRPr="00A27FDE" w14:paraId="33BE354B" w14:textId="77777777" w:rsidTr="00EE30B1">
        <w:tc>
          <w:tcPr>
            <w:tcW w:w="564" w:type="dxa"/>
          </w:tcPr>
          <w:p w14:paraId="51DAB59A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4E75B1EE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1437E143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EC98D19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5536D60B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7C1A33" w:rsidRPr="00A27FDE" w14:paraId="2BA5FC58" w14:textId="77777777" w:rsidTr="00EE30B1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230F5B29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F28F05D" w14:textId="77777777" w:rsidR="007C1A33" w:rsidRPr="00A27FDE" w:rsidRDefault="007C1A33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4762" w:type="dxa"/>
          </w:tcPr>
          <w:p w14:paraId="0099E9AB" w14:textId="77777777" w:rsidR="007C1A33" w:rsidRPr="00A27FDE" w:rsidRDefault="007C1A33" w:rsidP="00EE30B1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6D8EC2CD" w14:textId="77777777" w:rsidR="001614CF" w:rsidRPr="00A27FDE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Default="001614CF" w:rsidP="001614CF">
      <w:pPr>
        <w:ind w:left="703" w:hanging="703"/>
        <w:rPr>
          <w:rFonts w:ascii="Garamond" w:hAnsi="Garamond" w:cs="Arial"/>
        </w:rPr>
      </w:pPr>
    </w:p>
    <w:p w14:paraId="7B6101BE" w14:textId="77777777" w:rsidR="001C62CC" w:rsidRDefault="001C62CC" w:rsidP="001614CF">
      <w:pPr>
        <w:ind w:left="703" w:hanging="703"/>
        <w:rPr>
          <w:rFonts w:ascii="Garamond" w:hAnsi="Garamond" w:cs="Arial"/>
        </w:rPr>
      </w:pPr>
    </w:p>
    <w:p w14:paraId="538CBEEC" w14:textId="77777777" w:rsidR="001C62CC" w:rsidRDefault="001C62CC" w:rsidP="001614CF">
      <w:pPr>
        <w:ind w:left="703" w:hanging="703"/>
        <w:rPr>
          <w:rFonts w:ascii="Garamond" w:hAnsi="Garamond" w:cs="Arial"/>
        </w:rPr>
      </w:pPr>
    </w:p>
    <w:p w14:paraId="598548F6" w14:textId="77777777" w:rsidR="001C62CC" w:rsidRPr="00A27FDE" w:rsidRDefault="001C62CC" w:rsidP="001614CF">
      <w:pPr>
        <w:ind w:left="703" w:hanging="703"/>
        <w:rPr>
          <w:rFonts w:ascii="Garamond" w:hAnsi="Garamond" w:cs="Arial"/>
        </w:rPr>
      </w:pPr>
      <w:bookmarkStart w:id="0" w:name="_GoBack"/>
      <w:bookmarkEnd w:id="0"/>
    </w:p>
    <w:p w14:paraId="22162269" w14:textId="77777777" w:rsidR="00620C85" w:rsidRPr="00A27FDE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A27FDE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A27FDE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A27FDE">
        <w:rPr>
          <w:rFonts w:ascii="Garamond" w:hAnsi="Garamond" w:cs="Arial"/>
        </w:rPr>
        <w:t>(podpis, miejscowość, data)</w:t>
      </w:r>
    </w:p>
    <w:p w14:paraId="257C09CA" w14:textId="77777777" w:rsidR="00FE3A58" w:rsidRPr="00A27FDE" w:rsidRDefault="00FE3A58" w:rsidP="00FE3A58">
      <w:pPr>
        <w:ind w:left="705" w:hanging="705"/>
        <w:rPr>
          <w:rFonts w:ascii="Garamond" w:hAnsi="Garamond" w:cs="Arial"/>
        </w:rPr>
      </w:pPr>
    </w:p>
    <w:p w14:paraId="22904F2B" w14:textId="77777777" w:rsidR="00FE3A58" w:rsidRPr="00A27FDE" w:rsidRDefault="00FE3A58" w:rsidP="00FE3A58">
      <w:pPr>
        <w:rPr>
          <w:rFonts w:ascii="Garamond" w:hAnsi="Garamond" w:cs="Arial"/>
        </w:rPr>
      </w:pPr>
      <w:r w:rsidRPr="00A27FDE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A27FDE">
        <w:rPr>
          <w:rFonts w:ascii="Garamond" w:hAnsi="Garamond" w:cs="Arial"/>
        </w:rPr>
        <w:t xml:space="preserve"> </w:t>
      </w:r>
    </w:p>
    <w:p w14:paraId="1539F4B9" w14:textId="77777777" w:rsidR="00E9267A" w:rsidRPr="00A27FDE" w:rsidRDefault="00E9267A" w:rsidP="00FE3A58">
      <w:pPr>
        <w:rPr>
          <w:rFonts w:ascii="Garamond" w:hAnsi="Garamond" w:cs="Arial"/>
        </w:rPr>
      </w:pPr>
    </w:p>
    <w:p w14:paraId="40BF4E24" w14:textId="77777777" w:rsidR="001614CF" w:rsidRPr="00A27FDE" w:rsidRDefault="001614CF" w:rsidP="00FE3A58">
      <w:pPr>
        <w:rPr>
          <w:rFonts w:ascii="Garamond" w:hAnsi="Garamond" w:cs="Arial"/>
        </w:rPr>
      </w:pPr>
    </w:p>
    <w:sectPr w:rsidR="001614CF" w:rsidRPr="00A27FDE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9BAD3" w14:textId="77777777" w:rsidR="008F618D" w:rsidRDefault="008F618D" w:rsidP="00BE1E46">
      <w:r>
        <w:separator/>
      </w:r>
    </w:p>
  </w:endnote>
  <w:endnote w:type="continuationSeparator" w:id="0">
    <w:p w14:paraId="0ED40274" w14:textId="77777777" w:rsidR="008F618D" w:rsidRDefault="008F618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D43C7" w14:textId="77777777" w:rsidR="008F618D" w:rsidRDefault="008F618D" w:rsidP="00BE1E46">
      <w:r>
        <w:separator/>
      </w:r>
    </w:p>
  </w:footnote>
  <w:footnote w:type="continuationSeparator" w:id="0">
    <w:p w14:paraId="59CF15B7" w14:textId="77777777" w:rsidR="008F618D" w:rsidRDefault="008F618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C62CC" w:rsidRPr="001C62C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1C62CC" w:rsidRPr="001C62C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0C5CC0"/>
    <w:multiLevelType w:val="hybridMultilevel"/>
    <w:tmpl w:val="B6265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6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E84499"/>
    <w:multiLevelType w:val="hybridMultilevel"/>
    <w:tmpl w:val="843088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16"/>
  </w:num>
  <w:num w:numId="4">
    <w:abstractNumId w:val="29"/>
  </w:num>
  <w:num w:numId="5">
    <w:abstractNumId w:val="5"/>
  </w:num>
  <w:num w:numId="6">
    <w:abstractNumId w:val="12"/>
  </w:num>
  <w:num w:numId="7">
    <w:abstractNumId w:val="31"/>
  </w:num>
  <w:num w:numId="8">
    <w:abstractNumId w:val="21"/>
  </w:num>
  <w:num w:numId="9">
    <w:abstractNumId w:val="26"/>
  </w:num>
  <w:num w:numId="10">
    <w:abstractNumId w:val="8"/>
  </w:num>
  <w:num w:numId="11">
    <w:abstractNumId w:val="2"/>
  </w:num>
  <w:num w:numId="12">
    <w:abstractNumId w:val="30"/>
  </w:num>
  <w:num w:numId="13">
    <w:abstractNumId w:val="18"/>
  </w:num>
  <w:num w:numId="14">
    <w:abstractNumId w:val="25"/>
  </w:num>
  <w:num w:numId="15">
    <w:abstractNumId w:val="3"/>
  </w:num>
  <w:num w:numId="16">
    <w:abstractNumId w:val="28"/>
  </w:num>
  <w:num w:numId="17">
    <w:abstractNumId w:val="14"/>
  </w:num>
  <w:num w:numId="18">
    <w:abstractNumId w:val="34"/>
  </w:num>
  <w:num w:numId="19">
    <w:abstractNumId w:val="36"/>
  </w:num>
  <w:num w:numId="20">
    <w:abstractNumId w:val="24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3"/>
  </w:num>
  <w:num w:numId="30">
    <w:abstractNumId w:val="10"/>
  </w:num>
  <w:num w:numId="31">
    <w:abstractNumId w:val="0"/>
  </w:num>
  <w:num w:numId="32">
    <w:abstractNumId w:val="1"/>
  </w:num>
  <w:num w:numId="33">
    <w:abstractNumId w:val="38"/>
  </w:num>
  <w:num w:numId="34">
    <w:abstractNumId w:val="11"/>
  </w:num>
  <w:num w:numId="35">
    <w:abstractNumId w:val="17"/>
  </w:num>
  <w:num w:numId="36">
    <w:abstractNumId w:val="15"/>
  </w:num>
  <w:num w:numId="37">
    <w:abstractNumId w:val="39"/>
  </w:num>
  <w:num w:numId="38">
    <w:abstractNumId w:val="22"/>
  </w:num>
  <w:num w:numId="39">
    <w:abstractNumId w:val="13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B63"/>
    <w:rsid w:val="00161FBA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C62CC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4F57F7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65C"/>
    <w:rsid w:val="007B2838"/>
    <w:rsid w:val="007B30CE"/>
    <w:rsid w:val="007B7267"/>
    <w:rsid w:val="007C1A33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8F618D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4CD5D-44BA-404A-9212-B3248479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2017-02-02T09:33:00Z</dcterms:created>
  <dcterms:modified xsi:type="dcterms:W3CDTF">2017-03-07T08:55:00Z</dcterms:modified>
</cp:coreProperties>
</file>