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E3701" w14:textId="77777777" w:rsidR="008B6A6F" w:rsidRPr="00BF5E50" w:rsidRDefault="008B6A6F" w:rsidP="008B6A6F">
      <w:pPr>
        <w:rPr>
          <w:rFonts w:ascii="Arial" w:hAnsi="Arial" w:cs="Arial"/>
          <w:b/>
          <w:sz w:val="22"/>
          <w:szCs w:val="22"/>
        </w:rPr>
      </w:pPr>
      <w:r w:rsidRPr="00BF5E50">
        <w:rPr>
          <w:rFonts w:ascii="Arial" w:hAnsi="Arial" w:cs="Arial"/>
          <w:b/>
          <w:sz w:val="22"/>
          <w:szCs w:val="22"/>
        </w:rPr>
        <w:t xml:space="preserve">Załącznik nr </w:t>
      </w:r>
      <w:r w:rsidR="00B822F3" w:rsidRPr="00BF5E50">
        <w:rPr>
          <w:rFonts w:ascii="Arial" w:hAnsi="Arial" w:cs="Arial"/>
          <w:b/>
          <w:sz w:val="22"/>
          <w:szCs w:val="22"/>
        </w:rPr>
        <w:t>4</w:t>
      </w:r>
    </w:p>
    <w:p w14:paraId="0A60ECBF" w14:textId="796439CA" w:rsidR="008B6A6F" w:rsidRPr="008B6A6F" w:rsidRDefault="006A43EA" w:rsidP="008B6A6F">
      <w:pPr>
        <w:rPr>
          <w:rFonts w:ascii="Arial" w:hAnsi="Arial" w:cs="Arial"/>
          <w:sz w:val="22"/>
          <w:szCs w:val="22"/>
        </w:rPr>
      </w:pPr>
      <w:r w:rsidRPr="00BF5E50">
        <w:rPr>
          <w:rFonts w:ascii="Arial" w:hAnsi="Arial" w:cs="Arial"/>
          <w:sz w:val="22"/>
          <w:szCs w:val="22"/>
        </w:rPr>
        <w:t xml:space="preserve">Znak sprawy: </w:t>
      </w:r>
      <w:r w:rsidR="0073182E" w:rsidRPr="00BF5E50">
        <w:rPr>
          <w:rFonts w:ascii="Arial" w:hAnsi="Arial" w:cs="Arial"/>
          <w:sz w:val="22"/>
          <w:szCs w:val="22"/>
        </w:rPr>
        <w:t>1</w:t>
      </w:r>
      <w:r w:rsidR="0099713A" w:rsidRPr="00BF5E50">
        <w:rPr>
          <w:rFonts w:ascii="Arial" w:hAnsi="Arial" w:cs="Arial"/>
          <w:sz w:val="22"/>
          <w:szCs w:val="22"/>
        </w:rPr>
        <w:t>/</w:t>
      </w:r>
      <w:r w:rsidR="008C1E76" w:rsidRPr="00BF5E50">
        <w:rPr>
          <w:rFonts w:ascii="Arial" w:hAnsi="Arial" w:cs="Arial"/>
          <w:sz w:val="22"/>
          <w:szCs w:val="22"/>
        </w:rPr>
        <w:t>12</w:t>
      </w:r>
      <w:r w:rsidR="0099713A" w:rsidRPr="00BF5E50">
        <w:rPr>
          <w:rFonts w:ascii="Arial" w:hAnsi="Arial" w:cs="Arial"/>
          <w:sz w:val="22"/>
          <w:szCs w:val="22"/>
        </w:rPr>
        <w:t>/201</w:t>
      </w:r>
      <w:r w:rsidR="0073182E" w:rsidRPr="00BF5E50">
        <w:rPr>
          <w:rFonts w:ascii="Arial" w:hAnsi="Arial" w:cs="Arial"/>
          <w:sz w:val="22"/>
          <w:szCs w:val="22"/>
        </w:rPr>
        <w:t>9</w:t>
      </w:r>
    </w:p>
    <w:p w14:paraId="43670486" w14:textId="77777777"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622557CD" w14:textId="77777777"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14:paraId="4DA64C7B" w14:textId="77777777"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14:paraId="7FD0F1EE" w14:textId="77777777"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0DDE4335" w14:textId="77777777"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14:paraId="22C4F297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789B5661" w14:textId="77777777"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7A4DCB09" w14:textId="77777777" w:rsidR="008B6A6F" w:rsidRPr="008B6A6F" w:rsidRDefault="008B6A6F" w:rsidP="008B6A6F">
      <w:pPr>
        <w:jc w:val="center"/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 xml:space="preserve">WYKAZ </w:t>
      </w:r>
      <w:r w:rsidR="00B822F3">
        <w:rPr>
          <w:rFonts w:ascii="Arial" w:hAnsi="Arial" w:cs="Arial"/>
          <w:b/>
          <w:sz w:val="22"/>
          <w:szCs w:val="22"/>
        </w:rPr>
        <w:t>OSÓB</w:t>
      </w:r>
    </w:p>
    <w:p w14:paraId="15730598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78AA4C4A" w14:textId="77777777" w:rsidR="008B6A6F" w:rsidRP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Osoba/-y umocowane do reprezentacji Wykon</w:t>
      </w:r>
      <w:r>
        <w:rPr>
          <w:rFonts w:ascii="Arial" w:hAnsi="Arial" w:cs="Arial"/>
          <w:sz w:val="22"/>
          <w:szCs w:val="22"/>
        </w:rPr>
        <w:t xml:space="preserve">awcy (imię i nazwisko, podstawa </w:t>
      </w:r>
      <w:r w:rsidRPr="008B6A6F">
        <w:rPr>
          <w:rFonts w:ascii="Arial" w:hAnsi="Arial" w:cs="Arial"/>
          <w:sz w:val="22"/>
          <w:szCs w:val="22"/>
        </w:rPr>
        <w:t xml:space="preserve">umocowania):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8B6A6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83DBC4D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336DB4E8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12C20771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1249"/>
        <w:gridCol w:w="1815"/>
        <w:gridCol w:w="2103"/>
        <w:gridCol w:w="1554"/>
        <w:gridCol w:w="2060"/>
      </w:tblGrid>
      <w:tr w:rsidR="00B822F3" w:rsidRPr="00B822F3" w14:paraId="2B62FD91" w14:textId="77777777" w:rsidTr="00B822F3">
        <w:trPr>
          <w:trHeight w:val="706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8A447C1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249" w:type="dxa"/>
            <w:vAlign w:val="center"/>
          </w:tcPr>
          <w:p w14:paraId="11617874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Funkcja</w:t>
            </w:r>
          </w:p>
        </w:tc>
        <w:tc>
          <w:tcPr>
            <w:tcW w:w="1815" w:type="dxa"/>
            <w:vAlign w:val="center"/>
          </w:tcPr>
          <w:p w14:paraId="6356BC9A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2103" w:type="dxa"/>
            <w:vAlign w:val="center"/>
          </w:tcPr>
          <w:p w14:paraId="118E3E35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Kwalifikacje</w:t>
            </w:r>
          </w:p>
        </w:tc>
        <w:tc>
          <w:tcPr>
            <w:tcW w:w="1554" w:type="dxa"/>
          </w:tcPr>
          <w:p w14:paraId="18F53E10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 xml:space="preserve">Doświadczenie </w:t>
            </w:r>
          </w:p>
          <w:p w14:paraId="135AB83E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B822F3">
              <w:rPr>
                <w:rFonts w:ascii="Arial" w:hAnsi="Arial" w:cs="Arial"/>
                <w:sz w:val="18"/>
              </w:rPr>
              <w:t>(ogólne informacje, w szczególności długość stażu w pracy w ochronie)</w:t>
            </w:r>
          </w:p>
        </w:tc>
        <w:tc>
          <w:tcPr>
            <w:tcW w:w="2060" w:type="dxa"/>
            <w:vAlign w:val="center"/>
          </w:tcPr>
          <w:p w14:paraId="1A5AE07E" w14:textId="77777777"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Informacja o podstawie do dysponowania</w:t>
            </w:r>
          </w:p>
        </w:tc>
      </w:tr>
      <w:tr w:rsidR="00B822F3" w:rsidRPr="00B822F3" w14:paraId="7DC18455" w14:textId="77777777" w:rsidTr="00B822F3">
        <w:trPr>
          <w:trHeight w:val="365"/>
          <w:jc w:val="center"/>
        </w:trPr>
        <w:tc>
          <w:tcPr>
            <w:tcW w:w="507" w:type="dxa"/>
            <w:vAlign w:val="center"/>
          </w:tcPr>
          <w:p w14:paraId="0FA67B92" w14:textId="77777777"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249" w:type="dxa"/>
          </w:tcPr>
          <w:p w14:paraId="00DF45FE" w14:textId="77777777"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Kierownik zespołu ochrony</w:t>
            </w:r>
          </w:p>
        </w:tc>
        <w:tc>
          <w:tcPr>
            <w:tcW w:w="1815" w:type="dxa"/>
          </w:tcPr>
          <w:p w14:paraId="108CCC5C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0488A9E9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09EB0F60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19B988CB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14:paraId="3B627BFF" w14:textId="77777777" w:rsidTr="00B822F3">
        <w:trPr>
          <w:jc w:val="center"/>
        </w:trPr>
        <w:tc>
          <w:tcPr>
            <w:tcW w:w="507" w:type="dxa"/>
            <w:vAlign w:val="center"/>
          </w:tcPr>
          <w:p w14:paraId="03FEBC5D" w14:textId="77777777"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249" w:type="dxa"/>
          </w:tcPr>
          <w:p w14:paraId="5E8CE0E0" w14:textId="77777777"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14:paraId="5D9BC7D7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3C4E7479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28D718FB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5EE6128C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14:paraId="3DAC4C06" w14:textId="77777777" w:rsidTr="00B822F3">
        <w:trPr>
          <w:jc w:val="center"/>
        </w:trPr>
        <w:tc>
          <w:tcPr>
            <w:tcW w:w="507" w:type="dxa"/>
            <w:vAlign w:val="center"/>
          </w:tcPr>
          <w:p w14:paraId="4C3BB822" w14:textId="77777777"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249" w:type="dxa"/>
          </w:tcPr>
          <w:p w14:paraId="2A13C9AB" w14:textId="77777777"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14:paraId="542C6C61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4746951D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79D34522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3910341F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14:paraId="03CD483A" w14:textId="77777777" w:rsidTr="00B822F3">
        <w:trPr>
          <w:jc w:val="center"/>
        </w:trPr>
        <w:tc>
          <w:tcPr>
            <w:tcW w:w="507" w:type="dxa"/>
            <w:vAlign w:val="center"/>
          </w:tcPr>
          <w:p w14:paraId="15ED55F4" w14:textId="77777777"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1249" w:type="dxa"/>
          </w:tcPr>
          <w:p w14:paraId="4D0727F7" w14:textId="77777777"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14:paraId="2694FCA8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3CAD8F46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695E4CE4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61B8A636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14:paraId="534A139D" w14:textId="77777777" w:rsidTr="00B822F3">
        <w:trPr>
          <w:jc w:val="center"/>
        </w:trPr>
        <w:tc>
          <w:tcPr>
            <w:tcW w:w="507" w:type="dxa"/>
            <w:vAlign w:val="center"/>
          </w:tcPr>
          <w:p w14:paraId="75588E0B" w14:textId="77777777"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1249" w:type="dxa"/>
          </w:tcPr>
          <w:p w14:paraId="614E25F1" w14:textId="77777777"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14:paraId="0E1288C3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78155E21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66C90827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494ABD39" w14:textId="77777777"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99595C" w:rsidRPr="00B822F3" w14:paraId="7B2734A9" w14:textId="77777777" w:rsidTr="00B822F3">
        <w:trPr>
          <w:jc w:val="center"/>
        </w:trPr>
        <w:tc>
          <w:tcPr>
            <w:tcW w:w="507" w:type="dxa"/>
            <w:vAlign w:val="center"/>
          </w:tcPr>
          <w:p w14:paraId="5BDF5B0E" w14:textId="77777777" w:rsidR="0099595C" w:rsidRPr="00B822F3" w:rsidRDefault="0099595C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1249" w:type="dxa"/>
          </w:tcPr>
          <w:p w14:paraId="22B50CF1" w14:textId="77777777" w:rsidR="0099595C" w:rsidRPr="00B822F3" w:rsidRDefault="0099595C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14:paraId="16BE3FC3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1BA0D6E3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04607B0A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045CE76F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99595C" w:rsidRPr="00B822F3" w14:paraId="4CBC53C1" w14:textId="77777777" w:rsidTr="00B822F3">
        <w:trPr>
          <w:jc w:val="center"/>
        </w:trPr>
        <w:tc>
          <w:tcPr>
            <w:tcW w:w="507" w:type="dxa"/>
            <w:vAlign w:val="center"/>
          </w:tcPr>
          <w:p w14:paraId="2A1C1F19" w14:textId="77777777" w:rsidR="0099595C" w:rsidRPr="00B822F3" w:rsidRDefault="0099595C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1249" w:type="dxa"/>
          </w:tcPr>
          <w:p w14:paraId="13E1C48C" w14:textId="77777777" w:rsidR="0099595C" w:rsidRPr="00B822F3" w:rsidRDefault="0099595C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14:paraId="573DE6C1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14:paraId="7CCA6748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14:paraId="7BE927F1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14:paraId="3AAE533E" w14:textId="77777777"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</w:tr>
    </w:tbl>
    <w:p w14:paraId="6FE5F1F8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6380B5A5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5BC57333" w14:textId="77777777" w:rsid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40E159D2" w14:textId="77777777"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14:paraId="203FB584" w14:textId="77777777"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14:paraId="472355D4" w14:textId="77777777"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(podpis, miejscowość, data)</w:t>
      </w:r>
    </w:p>
    <w:p w14:paraId="31A08DCB" w14:textId="77777777" w:rsidR="000A67B6" w:rsidRPr="008B6A6F" w:rsidRDefault="00BF5E50" w:rsidP="008B6A6F"/>
    <w:sectPr w:rsidR="000A67B6" w:rsidRPr="008B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257B36"/>
    <w:rsid w:val="002C69C2"/>
    <w:rsid w:val="002F370A"/>
    <w:rsid w:val="003A5CFE"/>
    <w:rsid w:val="00440373"/>
    <w:rsid w:val="005A72B3"/>
    <w:rsid w:val="006615AC"/>
    <w:rsid w:val="006A3977"/>
    <w:rsid w:val="006A43EA"/>
    <w:rsid w:val="0073182E"/>
    <w:rsid w:val="008552D4"/>
    <w:rsid w:val="008771F1"/>
    <w:rsid w:val="008B6A6F"/>
    <w:rsid w:val="008C1E76"/>
    <w:rsid w:val="0099595C"/>
    <w:rsid w:val="0099713A"/>
    <w:rsid w:val="00B822F3"/>
    <w:rsid w:val="00BF5E50"/>
    <w:rsid w:val="00C34E4C"/>
    <w:rsid w:val="00D11B24"/>
    <w:rsid w:val="00D1798D"/>
    <w:rsid w:val="00ED64ED"/>
    <w:rsid w:val="00F572E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8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Sekretariat</cp:lastModifiedBy>
  <cp:revision>2</cp:revision>
  <dcterms:created xsi:type="dcterms:W3CDTF">2019-12-09T10:24:00Z</dcterms:created>
  <dcterms:modified xsi:type="dcterms:W3CDTF">2019-12-09T10:24:00Z</dcterms:modified>
</cp:coreProperties>
</file>