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8569A" w14:textId="77777777" w:rsidR="00632B14" w:rsidRDefault="00D77FB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i/>
          <w:color w:val="000000"/>
          <w:u w:val="single"/>
        </w:rPr>
        <w:t>Lista rezerwowa osób zakwalifikowanych</w:t>
      </w:r>
    </w:p>
    <w:p w14:paraId="4D8F3B85" w14:textId="77777777" w:rsidR="00632B14" w:rsidRDefault="00D77FB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w ramach</w:t>
      </w:r>
    </w:p>
    <w:p w14:paraId="0AEB3489" w14:textId="77777777" w:rsidR="00632B14" w:rsidRDefault="0063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B2FBA" w14:textId="77777777" w:rsidR="00632B14" w:rsidRDefault="00D77FB6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</w:rPr>
        <w:t>Regionalnego Programu Operacyjnego Województwa Lubelskiego na lata 2014-2020</w:t>
      </w:r>
    </w:p>
    <w:p w14:paraId="6B72E91B" w14:textId="77777777" w:rsidR="00632B14" w:rsidRDefault="0063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59870" w14:textId="77777777" w:rsidR="00632B14" w:rsidRDefault="00D77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Oś Priorytetowa 9</w:t>
      </w:r>
      <w:r>
        <w:rPr>
          <w:color w:val="000000"/>
        </w:rPr>
        <w:t xml:space="preserve"> </w:t>
      </w:r>
      <w:r>
        <w:rPr>
          <w:i/>
          <w:color w:val="000000"/>
        </w:rPr>
        <w:t>Rynek pracy</w:t>
      </w:r>
    </w:p>
    <w:p w14:paraId="7E95BC41" w14:textId="77777777" w:rsidR="00632B14" w:rsidRDefault="0063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3F2F6" w14:textId="77777777" w:rsidR="00632B14" w:rsidRDefault="00D77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</w:rPr>
        <w:t>Działanie 9.3</w:t>
      </w:r>
      <w:r>
        <w:rPr>
          <w:color w:val="000000"/>
        </w:rPr>
        <w:t xml:space="preserve"> </w:t>
      </w:r>
      <w:r>
        <w:rPr>
          <w:i/>
          <w:color w:val="000000"/>
        </w:rPr>
        <w:t>Rozwój przedsiębiorczości </w:t>
      </w:r>
    </w:p>
    <w:p w14:paraId="026CB032" w14:textId="77777777" w:rsidR="00632B14" w:rsidRDefault="00D77F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EB02610" w14:textId="77777777" w:rsidR="00632B14" w:rsidRDefault="00D77FB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Projekt pt.: „Lubelski Park Rozwoju Przedsiębiorczości”, nr projektu: RPLU.09.03.00-06-0102/18 współfinansowany ze środków Europejskiego Funduszu Społecznego, realizowany przez Lubelski Park Naukowo-Technologiczny S.A. na podstawie Umowy nr 197/RPLU.09.03.</w:t>
      </w:r>
      <w:r>
        <w:rPr>
          <w:color w:val="000000"/>
        </w:rPr>
        <w:t xml:space="preserve">00-06-0102/18-00 zawartej </w:t>
      </w:r>
      <w:r>
        <w:rPr>
          <w:color w:val="000000"/>
        </w:rPr>
        <w:br/>
        <w:t>z Instytucją Zarządzającą w ramach Regionalnego Programu Operacyjnego Województwa Lubelskiego na lata 2014-2020.</w:t>
      </w:r>
    </w:p>
    <w:p w14:paraId="66B0FA9F" w14:textId="77777777" w:rsidR="00632B14" w:rsidRDefault="00D77FB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L</w:t>
      </w:r>
      <w:r>
        <w:rPr>
          <w:color w:val="000000"/>
        </w:rPr>
        <w:t>ista rezerwowa osób zakwalifikowanych do udziału w projekcie „Lubelski Park Rozwoju Przedsiębiorczości”</w:t>
      </w:r>
    </w:p>
    <w:p w14:paraId="2E8B8931" w14:textId="77777777" w:rsidR="00632B14" w:rsidRDefault="00632B14"/>
    <w:tbl>
      <w:tblPr>
        <w:tblStyle w:val="a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268"/>
      </w:tblGrid>
      <w:tr w:rsidR="00632B14" w14:paraId="44AD2390" w14:textId="77777777">
        <w:trPr>
          <w:trHeight w:val="420"/>
        </w:trPr>
        <w:tc>
          <w:tcPr>
            <w:tcW w:w="1271" w:type="dxa"/>
            <w:shd w:val="clear" w:color="auto" w:fill="B7B7B7"/>
            <w:vAlign w:val="center"/>
          </w:tcPr>
          <w:p w14:paraId="3A1AF810" w14:textId="77777777" w:rsidR="00632B14" w:rsidRDefault="00D77FB6">
            <w:pPr>
              <w:jc w:val="center"/>
              <w:rPr>
                <w:b/>
              </w:rPr>
            </w:pPr>
            <w:r>
              <w:rPr>
                <w:b/>
              </w:rPr>
              <w:t>Ranking</w:t>
            </w:r>
          </w:p>
        </w:tc>
        <w:tc>
          <w:tcPr>
            <w:tcW w:w="2268" w:type="dxa"/>
            <w:shd w:val="clear" w:color="auto" w:fill="B7B7B7"/>
            <w:vAlign w:val="center"/>
          </w:tcPr>
          <w:p w14:paraId="37AB60CB" w14:textId="77777777" w:rsidR="00632B14" w:rsidRDefault="00D77FB6">
            <w:pPr>
              <w:jc w:val="center"/>
              <w:rPr>
                <w:b/>
              </w:rPr>
            </w:pPr>
            <w:r>
              <w:rPr>
                <w:b/>
              </w:rPr>
              <w:t>Nu</w:t>
            </w:r>
            <w:r>
              <w:rPr>
                <w:b/>
              </w:rPr>
              <w:t>mer ewidencyjny</w:t>
            </w:r>
          </w:p>
        </w:tc>
      </w:tr>
      <w:tr w:rsidR="00632B14" w14:paraId="1C81B20F" w14:textId="77777777">
        <w:tc>
          <w:tcPr>
            <w:tcW w:w="1271" w:type="dxa"/>
          </w:tcPr>
          <w:p w14:paraId="413A20A8" w14:textId="77777777" w:rsidR="00632B14" w:rsidRDefault="00632B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268" w:type="dxa"/>
          </w:tcPr>
          <w:p w14:paraId="6E03A299" w14:textId="77777777" w:rsidR="00632B14" w:rsidRDefault="00D77FB6">
            <w:pPr>
              <w:rPr>
                <w:color w:val="000000"/>
              </w:rPr>
            </w:pPr>
            <w:r>
              <w:rPr>
                <w:color w:val="000000"/>
              </w:rPr>
              <w:t>54/2019/LPRP</w:t>
            </w:r>
          </w:p>
        </w:tc>
      </w:tr>
      <w:tr w:rsidR="00632B14" w14:paraId="1149B99E" w14:textId="77777777">
        <w:tc>
          <w:tcPr>
            <w:tcW w:w="1271" w:type="dxa"/>
          </w:tcPr>
          <w:p w14:paraId="3698A146" w14:textId="77777777" w:rsidR="00632B14" w:rsidRDefault="00632B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268" w:type="dxa"/>
          </w:tcPr>
          <w:p w14:paraId="186FBA45" w14:textId="77777777" w:rsidR="00632B14" w:rsidRDefault="00D77FB6">
            <w:pPr>
              <w:rPr>
                <w:color w:val="000000"/>
              </w:rPr>
            </w:pPr>
            <w:r>
              <w:rPr>
                <w:color w:val="000000"/>
              </w:rPr>
              <w:t>9/2019/LPRP</w:t>
            </w:r>
          </w:p>
        </w:tc>
      </w:tr>
      <w:tr w:rsidR="00632B14" w14:paraId="392470FD" w14:textId="77777777">
        <w:tc>
          <w:tcPr>
            <w:tcW w:w="1271" w:type="dxa"/>
          </w:tcPr>
          <w:p w14:paraId="54629FFD" w14:textId="77777777" w:rsidR="00632B14" w:rsidRDefault="00632B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268" w:type="dxa"/>
          </w:tcPr>
          <w:p w14:paraId="66A09296" w14:textId="77777777" w:rsidR="00632B14" w:rsidRDefault="00D77FB6">
            <w:pPr>
              <w:rPr>
                <w:color w:val="000000"/>
              </w:rPr>
            </w:pPr>
            <w:r>
              <w:rPr>
                <w:color w:val="000000"/>
              </w:rPr>
              <w:t>74/2019/LPRP</w:t>
            </w:r>
          </w:p>
        </w:tc>
      </w:tr>
      <w:tr w:rsidR="00632B14" w14:paraId="4EDE7DC0" w14:textId="77777777">
        <w:tc>
          <w:tcPr>
            <w:tcW w:w="1271" w:type="dxa"/>
          </w:tcPr>
          <w:p w14:paraId="460F7459" w14:textId="77777777" w:rsidR="00632B14" w:rsidRDefault="00632B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268" w:type="dxa"/>
          </w:tcPr>
          <w:p w14:paraId="59EF5D63" w14:textId="77777777" w:rsidR="00632B14" w:rsidRDefault="00D77FB6">
            <w:pPr>
              <w:rPr>
                <w:color w:val="000000"/>
              </w:rPr>
            </w:pPr>
            <w:r>
              <w:rPr>
                <w:color w:val="000000"/>
              </w:rPr>
              <w:t>7/2019/LPRP</w:t>
            </w:r>
          </w:p>
        </w:tc>
      </w:tr>
      <w:tr w:rsidR="00632B14" w14:paraId="425D3502" w14:textId="77777777">
        <w:tc>
          <w:tcPr>
            <w:tcW w:w="1271" w:type="dxa"/>
          </w:tcPr>
          <w:p w14:paraId="488AFFF9" w14:textId="77777777" w:rsidR="00632B14" w:rsidRDefault="00632B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268" w:type="dxa"/>
          </w:tcPr>
          <w:p w14:paraId="178AC967" w14:textId="77777777" w:rsidR="00632B14" w:rsidRDefault="00D77FB6">
            <w:pPr>
              <w:rPr>
                <w:color w:val="000000"/>
              </w:rPr>
            </w:pPr>
            <w:r>
              <w:rPr>
                <w:color w:val="000000"/>
              </w:rPr>
              <w:t>33/2019/LPRP</w:t>
            </w:r>
          </w:p>
        </w:tc>
      </w:tr>
      <w:tr w:rsidR="00632B14" w14:paraId="4813BE8F" w14:textId="77777777">
        <w:tc>
          <w:tcPr>
            <w:tcW w:w="1271" w:type="dxa"/>
          </w:tcPr>
          <w:p w14:paraId="0CC7573C" w14:textId="77777777" w:rsidR="00632B14" w:rsidRDefault="00632B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268" w:type="dxa"/>
          </w:tcPr>
          <w:p w14:paraId="566A538A" w14:textId="77777777" w:rsidR="00632B14" w:rsidRDefault="00D77FB6">
            <w:pPr>
              <w:rPr>
                <w:color w:val="000000"/>
              </w:rPr>
            </w:pPr>
            <w:r>
              <w:rPr>
                <w:color w:val="000000"/>
              </w:rPr>
              <w:t>40/2019/LPRP</w:t>
            </w:r>
          </w:p>
        </w:tc>
      </w:tr>
      <w:tr w:rsidR="00632B14" w14:paraId="307E58A4" w14:textId="77777777">
        <w:tc>
          <w:tcPr>
            <w:tcW w:w="1271" w:type="dxa"/>
          </w:tcPr>
          <w:p w14:paraId="38823D3B" w14:textId="77777777" w:rsidR="00632B14" w:rsidRDefault="00632B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268" w:type="dxa"/>
          </w:tcPr>
          <w:p w14:paraId="7773CCA2" w14:textId="77777777" w:rsidR="00632B14" w:rsidRDefault="00D77FB6">
            <w:pPr>
              <w:rPr>
                <w:color w:val="000000"/>
              </w:rPr>
            </w:pPr>
            <w:r>
              <w:rPr>
                <w:color w:val="000000"/>
              </w:rPr>
              <w:t>8/2019/LPRP</w:t>
            </w:r>
          </w:p>
        </w:tc>
      </w:tr>
      <w:tr w:rsidR="00632B14" w14:paraId="08228ED8" w14:textId="77777777">
        <w:tc>
          <w:tcPr>
            <w:tcW w:w="1271" w:type="dxa"/>
          </w:tcPr>
          <w:p w14:paraId="7A1B53BB" w14:textId="77777777" w:rsidR="00632B14" w:rsidRDefault="00632B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268" w:type="dxa"/>
          </w:tcPr>
          <w:p w14:paraId="05682A11" w14:textId="77777777" w:rsidR="00632B14" w:rsidRDefault="00D77FB6">
            <w:pPr>
              <w:rPr>
                <w:color w:val="000000"/>
              </w:rPr>
            </w:pPr>
            <w:r>
              <w:rPr>
                <w:color w:val="000000"/>
              </w:rPr>
              <w:t>60/2019/LPRP</w:t>
            </w:r>
          </w:p>
        </w:tc>
      </w:tr>
      <w:tr w:rsidR="00632B14" w14:paraId="69405F8C" w14:textId="77777777">
        <w:tc>
          <w:tcPr>
            <w:tcW w:w="1271" w:type="dxa"/>
          </w:tcPr>
          <w:p w14:paraId="30CE9E94" w14:textId="77777777" w:rsidR="00632B14" w:rsidRDefault="00632B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268" w:type="dxa"/>
          </w:tcPr>
          <w:p w14:paraId="01A670C1" w14:textId="77777777" w:rsidR="00632B14" w:rsidRDefault="00D77FB6">
            <w:pPr>
              <w:rPr>
                <w:color w:val="000000"/>
              </w:rPr>
            </w:pPr>
            <w:r>
              <w:rPr>
                <w:color w:val="000000"/>
              </w:rPr>
              <w:t>38/2019/LPRP</w:t>
            </w:r>
          </w:p>
        </w:tc>
      </w:tr>
      <w:tr w:rsidR="00632B14" w14:paraId="104848F4" w14:textId="77777777">
        <w:tc>
          <w:tcPr>
            <w:tcW w:w="1271" w:type="dxa"/>
          </w:tcPr>
          <w:p w14:paraId="659E69FB" w14:textId="77777777" w:rsidR="00632B14" w:rsidRDefault="00632B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268" w:type="dxa"/>
          </w:tcPr>
          <w:p w14:paraId="0954AB9D" w14:textId="77777777" w:rsidR="00632B14" w:rsidRDefault="00D77FB6">
            <w:pPr>
              <w:rPr>
                <w:color w:val="000000"/>
              </w:rPr>
            </w:pPr>
            <w:r>
              <w:rPr>
                <w:color w:val="000000"/>
              </w:rPr>
              <w:t>36/2019/LPRP</w:t>
            </w:r>
          </w:p>
        </w:tc>
      </w:tr>
    </w:tbl>
    <w:p w14:paraId="402384D8" w14:textId="77777777" w:rsidR="00632B14" w:rsidRDefault="00632B14"/>
    <w:sectPr w:rsidR="00632B14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91223" w14:textId="77777777" w:rsidR="00D77FB6" w:rsidRDefault="00D77FB6">
      <w:pPr>
        <w:spacing w:after="0" w:line="240" w:lineRule="auto"/>
      </w:pPr>
      <w:r>
        <w:separator/>
      </w:r>
    </w:p>
  </w:endnote>
  <w:endnote w:type="continuationSeparator" w:id="0">
    <w:p w14:paraId="16EF1161" w14:textId="77777777" w:rsidR="00D77FB6" w:rsidRDefault="00D7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23DD2" w14:textId="77777777" w:rsidR="00D77FB6" w:rsidRDefault="00D77FB6">
      <w:pPr>
        <w:spacing w:after="0" w:line="240" w:lineRule="auto"/>
      </w:pPr>
      <w:r>
        <w:separator/>
      </w:r>
    </w:p>
  </w:footnote>
  <w:footnote w:type="continuationSeparator" w:id="0">
    <w:p w14:paraId="20F42E44" w14:textId="77777777" w:rsidR="00D77FB6" w:rsidRDefault="00D7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43F4" w14:textId="77777777" w:rsidR="00632B14" w:rsidRDefault="00D77F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2C44373" wp14:editId="3E5C3E03">
          <wp:extent cx="4876800" cy="7905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68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58ACF3" w14:textId="77777777" w:rsidR="00632B14" w:rsidRDefault="00632B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D5020"/>
    <w:multiLevelType w:val="multilevel"/>
    <w:tmpl w:val="62D4E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14"/>
    <w:rsid w:val="001278F6"/>
    <w:rsid w:val="00632B14"/>
    <w:rsid w:val="00D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49F1"/>
  <w15:docId w15:val="{B59FB84C-8F3C-4208-B066-BF6AFC13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E9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2B9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1F3"/>
  </w:style>
  <w:style w:type="paragraph" w:styleId="Stopka">
    <w:name w:val="footer"/>
    <w:basedOn w:val="Normalny"/>
    <w:link w:val="StopkaZnak"/>
    <w:uiPriority w:val="99"/>
    <w:unhideWhenUsed/>
    <w:rsid w:val="0027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1F3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irV005W+CThJGM/MBrBgPsbUg==">AMUW2mUeOr9uX8JppZAhgpdicQwbeUJ8VaKEbhRsraMCVZkGxivfV0U3OcmbOoyOtBb79Pqy6JffNn3vVzSxD2O8iN6Zgp3y6jgN8kV4vDWRCFw1z1kWHTKqd7wpVu1XzmfZluBTo+Jt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Szkolenie</cp:lastModifiedBy>
  <cp:revision>2</cp:revision>
  <dcterms:created xsi:type="dcterms:W3CDTF">2020-01-03T09:33:00Z</dcterms:created>
  <dcterms:modified xsi:type="dcterms:W3CDTF">2020-01-03T09:33:00Z</dcterms:modified>
</cp:coreProperties>
</file>