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9AF9" w14:textId="742A0760" w:rsidR="00791F43" w:rsidRPr="00EA4BC3" w:rsidRDefault="00791F43" w:rsidP="00EA4BC3">
      <w:pPr>
        <w:pStyle w:val="Default"/>
        <w:ind w:left="2832"/>
        <w:jc w:val="right"/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</w:pPr>
      <w:r w:rsidRPr="00EA4BC3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 xml:space="preserve">Załącznik nr </w:t>
      </w:r>
      <w:r w:rsidR="0050077F" w:rsidRPr="00EA4BC3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>4</w:t>
      </w:r>
      <w:r w:rsidR="009F72A2" w:rsidRPr="00EA4BC3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>: Odwołanie od oceny formularza rekrutacyjnego</w:t>
      </w:r>
    </w:p>
    <w:p w14:paraId="00FAF99C" w14:textId="77777777" w:rsidR="00791F43" w:rsidRPr="00795296" w:rsidRDefault="00791F43" w:rsidP="0050077F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37467D29" w14:textId="77777777" w:rsidR="00791F43" w:rsidRPr="009F72A2" w:rsidRDefault="00791F43" w:rsidP="00791F4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F72A2">
        <w:rPr>
          <w:rFonts w:asciiTheme="minorHAnsi" w:hAnsiTheme="minorHAnsi" w:cstheme="minorHAnsi"/>
          <w:b/>
          <w:bCs/>
          <w:color w:val="auto"/>
          <w:sz w:val="22"/>
          <w:szCs w:val="22"/>
        </w:rPr>
        <w:t>Odwołanie od oceny formularza rekrutacyjnego</w:t>
      </w:r>
    </w:p>
    <w:p w14:paraId="263C5D2C" w14:textId="38CDEED8" w:rsidR="00791F43" w:rsidRPr="00795296" w:rsidRDefault="00791F43" w:rsidP="00791F4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CF26AA" w14:textId="6594FA5C" w:rsidR="0050077F" w:rsidRPr="009F72A2" w:rsidRDefault="0050077F" w:rsidP="0050077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 w:rsidRPr="009F72A2">
        <w:rPr>
          <w:rFonts w:cs="Times"/>
        </w:rPr>
        <w:t>w ramach</w:t>
      </w:r>
    </w:p>
    <w:p w14:paraId="4A0B451D" w14:textId="1F558E84" w:rsidR="0050077F" w:rsidRPr="009F72A2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</w:pPr>
    </w:p>
    <w:p w14:paraId="2D673F08" w14:textId="7E2E7AA1" w:rsidR="0050077F" w:rsidRPr="009F72A2" w:rsidRDefault="0050077F" w:rsidP="0050077F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</w:pPr>
      <w:r w:rsidRPr="009F72A2">
        <w:rPr>
          <w:rFonts w:cs="Times"/>
        </w:rPr>
        <w:t>Regionalnego Programu Operacyjnego Województwa Lubelskiego na lata 2014 – 2020</w:t>
      </w:r>
    </w:p>
    <w:p w14:paraId="6CE9D30C" w14:textId="4C039B31" w:rsidR="0050077F" w:rsidRPr="009F72A2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9F72A2">
        <w:rPr>
          <w:rFonts w:cs="Times"/>
        </w:rPr>
        <w:t>O</w:t>
      </w:r>
      <w:r w:rsidRPr="009F72A2">
        <w:t>ś</w:t>
      </w:r>
      <w:r w:rsidRPr="009F72A2">
        <w:rPr>
          <w:rFonts w:cs="Times"/>
        </w:rPr>
        <w:t xml:space="preserve"> Priorytetowa 9</w:t>
      </w:r>
      <w:r w:rsidRPr="009F72A2">
        <w:t xml:space="preserve"> </w:t>
      </w:r>
      <w:r w:rsidRPr="009F72A2">
        <w:rPr>
          <w:rFonts w:cs="Times"/>
        </w:rPr>
        <w:t>Rynek pracy</w:t>
      </w:r>
    </w:p>
    <w:p w14:paraId="61525597" w14:textId="4165922C" w:rsidR="0050077F" w:rsidRPr="009F72A2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</w:pPr>
    </w:p>
    <w:p w14:paraId="2EAA60CA" w14:textId="29192C28" w:rsidR="0050077F" w:rsidRPr="009F72A2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9F72A2">
        <w:rPr>
          <w:rFonts w:cs="Times"/>
        </w:rPr>
        <w:t>Działanie 9.3</w:t>
      </w:r>
      <w:r w:rsidRPr="009F72A2">
        <w:t xml:space="preserve"> </w:t>
      </w:r>
      <w:r w:rsidRPr="009F72A2">
        <w:rPr>
          <w:rFonts w:cs="Times"/>
        </w:rPr>
        <w:t>Rozwój przedsi</w:t>
      </w:r>
      <w:r w:rsidRPr="009F72A2">
        <w:t>ę</w:t>
      </w:r>
      <w:r w:rsidRPr="009F72A2">
        <w:rPr>
          <w:rFonts w:cs="Times"/>
        </w:rPr>
        <w:t>biorczo</w:t>
      </w:r>
      <w:r w:rsidRPr="009F72A2">
        <w:t xml:space="preserve">ści </w:t>
      </w:r>
    </w:p>
    <w:p w14:paraId="5950048A" w14:textId="77777777" w:rsidR="0050077F" w:rsidRPr="00C63603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14:paraId="6DCB1632" w14:textId="77777777" w:rsidR="0050077F" w:rsidRPr="00C63603" w:rsidRDefault="0050077F" w:rsidP="00500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14:paraId="416CFBCD" w14:textId="626E11EC" w:rsidR="00895D17" w:rsidRDefault="00895D17" w:rsidP="00512122">
      <w:pPr>
        <w:widowControl w:val="0"/>
        <w:autoSpaceDE w:val="0"/>
        <w:autoSpaceDN w:val="0"/>
        <w:adjustRightInd w:val="0"/>
        <w:spacing w:after="0"/>
        <w:ind w:left="284"/>
        <w:jc w:val="center"/>
        <w:rPr>
          <w:rFonts w:eastAsia="Calibri"/>
          <w:b/>
          <w:bCs/>
          <w:sz w:val="28"/>
          <w:szCs w:val="28"/>
          <w:u w:val="single"/>
        </w:rPr>
      </w:pPr>
      <w:r w:rsidRPr="001E2480">
        <w:rPr>
          <w:rFonts w:eastAsia="Calibri"/>
          <w:sz w:val="28"/>
          <w:szCs w:val="28"/>
        </w:rPr>
        <w:t>Dotyczy projektu</w:t>
      </w:r>
      <w:r w:rsidRPr="001E2480">
        <w:rPr>
          <w:rFonts w:eastAsia="Calibri"/>
          <w:b/>
          <w:bCs/>
          <w:i/>
          <w:iCs/>
          <w:sz w:val="28"/>
          <w:szCs w:val="28"/>
          <w:u w:val="single"/>
        </w:rPr>
        <w:t xml:space="preserve"> </w:t>
      </w:r>
      <w:r w:rsidRPr="009F72A2">
        <w:rPr>
          <w:rFonts w:eastAsia="Calibri"/>
          <w:b/>
          <w:bCs/>
          <w:sz w:val="28"/>
          <w:szCs w:val="28"/>
          <w:u w:val="single"/>
        </w:rPr>
        <w:t xml:space="preserve">„Lubelski Park </w:t>
      </w:r>
      <w:r w:rsidR="00512122">
        <w:rPr>
          <w:rFonts w:eastAsia="Calibri"/>
          <w:b/>
          <w:bCs/>
          <w:sz w:val="28"/>
          <w:szCs w:val="28"/>
          <w:u w:val="single"/>
        </w:rPr>
        <w:t>Rozwoju</w:t>
      </w:r>
      <w:r w:rsidRPr="009F72A2">
        <w:rPr>
          <w:rFonts w:eastAsia="Calibri"/>
          <w:b/>
          <w:bCs/>
          <w:sz w:val="28"/>
          <w:szCs w:val="28"/>
          <w:u w:val="single"/>
        </w:rPr>
        <w:t xml:space="preserve"> Przedsiębiorczości”</w:t>
      </w:r>
    </w:p>
    <w:p w14:paraId="231F63DE" w14:textId="5908FEC4" w:rsidR="00791F43" w:rsidRDefault="00512122" w:rsidP="00512122">
      <w:pPr>
        <w:widowControl w:val="0"/>
        <w:autoSpaceDE w:val="0"/>
        <w:autoSpaceDN w:val="0"/>
        <w:adjustRightInd w:val="0"/>
        <w:spacing w:after="0"/>
        <w:ind w:left="284"/>
        <w:jc w:val="center"/>
        <w:rPr>
          <w:rFonts w:eastAsia="Calibri"/>
        </w:rPr>
      </w:pPr>
      <w:r w:rsidRPr="009738EE">
        <w:rPr>
          <w:rFonts w:eastAsia="Calibri"/>
        </w:rPr>
        <w:t>Nr projektu:</w:t>
      </w:r>
      <w:r w:rsidRPr="009738EE">
        <w:t xml:space="preserve"> </w:t>
      </w:r>
      <w:r w:rsidRPr="009738EE">
        <w:rPr>
          <w:rFonts w:eastAsia="Calibri"/>
        </w:rPr>
        <w:t>RPLU.09.03.00-06-0102/18</w:t>
      </w:r>
      <w:r>
        <w:rPr>
          <w:rFonts w:eastAsia="Calibri"/>
        </w:rPr>
        <w:t xml:space="preserve">;  </w:t>
      </w:r>
      <w:r w:rsidRPr="009738EE">
        <w:rPr>
          <w:rFonts w:eastAsia="Calibri"/>
        </w:rPr>
        <w:t>Nr umowy: 197/RPLU.09.03.00-06-0102/18-00</w:t>
      </w:r>
    </w:p>
    <w:p w14:paraId="49229692" w14:textId="77777777" w:rsidR="00512122" w:rsidRPr="00512122" w:rsidRDefault="00512122" w:rsidP="00512122">
      <w:pPr>
        <w:widowControl w:val="0"/>
        <w:autoSpaceDE w:val="0"/>
        <w:autoSpaceDN w:val="0"/>
        <w:adjustRightInd w:val="0"/>
        <w:spacing w:after="0"/>
        <w:ind w:left="284"/>
        <w:jc w:val="center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7"/>
        <w:gridCol w:w="2292"/>
        <w:gridCol w:w="2258"/>
        <w:gridCol w:w="2265"/>
      </w:tblGrid>
      <w:tr w:rsidR="00791F43" w:rsidRPr="00795296" w14:paraId="6C8F566E" w14:textId="77777777" w:rsidTr="00BD498E">
        <w:trPr>
          <w:trHeight w:val="36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0646FE1D" w14:textId="77777777" w:rsidR="00791F43" w:rsidRPr="003A1102" w:rsidRDefault="00791F43" w:rsidP="00BD498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110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Wypełnia Kandydat/ka do udziału w projekcie:</w:t>
            </w:r>
          </w:p>
        </w:tc>
      </w:tr>
      <w:tr w:rsidR="00791F43" w:rsidRPr="00795296" w14:paraId="6C1E897E" w14:textId="77777777" w:rsidTr="00BD498E">
        <w:trPr>
          <w:trHeight w:val="344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3A721" w14:textId="77777777" w:rsidR="00791F43" w:rsidRDefault="00791F43" w:rsidP="00BD49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296">
              <w:rPr>
                <w:rFonts w:asciiTheme="minorHAnsi" w:hAnsiTheme="minorHAnsi" w:cstheme="minorHAnsi"/>
                <w:b/>
                <w:sz w:val="22"/>
                <w:szCs w:val="22"/>
              </w:rPr>
              <w:t>Odwołanie dotyczy: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5F8FDB" w14:textId="77777777" w:rsidR="00791F43" w:rsidRPr="00795296" w:rsidRDefault="00791F43" w:rsidP="00BD49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847">
              <w:rPr>
                <w:rFonts w:asciiTheme="minorHAnsi" w:hAnsiTheme="minorHAnsi" w:cstheme="minorHAnsi"/>
                <w:i/>
                <w:sz w:val="22"/>
                <w:szCs w:val="22"/>
              </w:rPr>
              <w:t>(zaznaczyć właściwe)</w:t>
            </w:r>
          </w:p>
        </w:tc>
      </w:tr>
      <w:tr w:rsidR="00791F43" w:rsidRPr="00795296" w14:paraId="2E8410C4" w14:textId="77777777" w:rsidTr="00BD498E">
        <w:trPr>
          <w:trHeight w:val="344"/>
        </w:trPr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84CE" w14:textId="77777777" w:rsidR="00791F43" w:rsidRDefault="00791F43" w:rsidP="00BD498E">
            <w:pPr>
              <w:pStyle w:val="Akapitzlist"/>
              <w:numPr>
                <w:ilvl w:val="0"/>
                <w:numId w:val="2"/>
              </w:numPr>
              <w:ind w:left="30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>OCENA FORMALNA</w:t>
            </w:r>
          </w:p>
          <w:p w14:paraId="522CD18A" w14:textId="77777777" w:rsidR="00791F43" w:rsidRPr="00F45CB9" w:rsidRDefault="00791F43" w:rsidP="00BD498E">
            <w:pPr>
              <w:pStyle w:val="Akapitzlist"/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F7AE5" w14:textId="77777777" w:rsidR="00791F43" w:rsidRDefault="00791F43" w:rsidP="00BD498E">
            <w:pPr>
              <w:pStyle w:val="Akapitzlist"/>
              <w:numPr>
                <w:ilvl w:val="0"/>
                <w:numId w:val="2"/>
              </w:numPr>
              <w:ind w:left="30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>OCENA MERYTORYCZNA</w:t>
            </w:r>
          </w:p>
          <w:p w14:paraId="7BCA5BE9" w14:textId="77777777" w:rsidR="00791F43" w:rsidRPr="00F45CB9" w:rsidRDefault="00791F43" w:rsidP="00BD498E">
            <w:pPr>
              <w:pStyle w:val="Akapitzlist"/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E6BE" w14:textId="77777777" w:rsidR="00791F43" w:rsidRDefault="0050077F" w:rsidP="00BD498E">
            <w:pPr>
              <w:pStyle w:val="Akapitzlist"/>
              <w:numPr>
                <w:ilvl w:val="0"/>
                <w:numId w:val="2"/>
              </w:numPr>
              <w:ind w:left="306" w:hanging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 DODATKOWE</w:t>
            </w:r>
          </w:p>
          <w:p w14:paraId="1184CC7C" w14:textId="77777777" w:rsidR="00791F43" w:rsidRPr="00F45CB9" w:rsidRDefault="00791F43" w:rsidP="00BD498E">
            <w:pPr>
              <w:pStyle w:val="Akapitzlist"/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7323" w14:textId="77777777" w:rsidR="00791F43" w:rsidRDefault="00791F43" w:rsidP="00BD498E">
            <w:pPr>
              <w:pStyle w:val="Akapitzlist"/>
              <w:numPr>
                <w:ilvl w:val="0"/>
                <w:numId w:val="2"/>
              </w:numPr>
              <w:ind w:left="30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>OCENA DORADCY ZAWODOWEGO</w:t>
            </w:r>
          </w:p>
          <w:p w14:paraId="1C3EC123" w14:textId="77777777" w:rsidR="00791F43" w:rsidRPr="00C83847" w:rsidRDefault="00791F43" w:rsidP="00BD498E">
            <w:pPr>
              <w:pStyle w:val="Akapitzlist"/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3F9C2" w14:textId="77777777" w:rsidR="00791F43" w:rsidRDefault="00791F43" w:rsidP="00791F43">
      <w:pPr>
        <w:spacing w:after="160" w:line="256" w:lineRule="auto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30"/>
      </w:tblGrid>
      <w:tr w:rsidR="00791F43" w:rsidRPr="00795296" w14:paraId="014563D2" w14:textId="77777777" w:rsidTr="00BD498E">
        <w:trPr>
          <w:trHeight w:val="454"/>
        </w:trPr>
        <w:tc>
          <w:tcPr>
            <w:tcW w:w="9067" w:type="dxa"/>
            <w:gridSpan w:val="2"/>
            <w:shd w:val="clear" w:color="auto" w:fill="D9D9D9"/>
            <w:vAlign w:val="center"/>
            <w:hideMark/>
          </w:tcPr>
          <w:p w14:paraId="3111570D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1102">
              <w:rPr>
                <w:rFonts w:asciiTheme="minorHAnsi" w:hAnsiTheme="minorHAnsi" w:cstheme="minorHAnsi"/>
                <w:b/>
                <w:i/>
              </w:rPr>
              <w:t>Wypełnia Kandydat/ka do udziału w projekcie:</w:t>
            </w:r>
          </w:p>
        </w:tc>
      </w:tr>
      <w:tr w:rsidR="00791F43" w:rsidRPr="00795296" w14:paraId="2C1D8C9C" w14:textId="77777777" w:rsidTr="00BD498E">
        <w:trPr>
          <w:trHeight w:val="454"/>
        </w:trPr>
        <w:tc>
          <w:tcPr>
            <w:tcW w:w="4637" w:type="dxa"/>
            <w:shd w:val="clear" w:color="auto" w:fill="D9D9D9"/>
            <w:vAlign w:val="center"/>
          </w:tcPr>
          <w:p w14:paraId="5E131773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Imię i nazwisko </w:t>
            </w:r>
            <w:r>
              <w:rPr>
                <w:rFonts w:asciiTheme="minorHAnsi" w:hAnsiTheme="minorHAnsi" w:cstheme="minorHAnsi"/>
              </w:rPr>
              <w:t xml:space="preserve">Kandydata/Kandydatki </w:t>
            </w:r>
          </w:p>
          <w:p w14:paraId="1D777E68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Pr="00795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udziału w </w:t>
            </w:r>
            <w:r w:rsidRPr="00795296">
              <w:rPr>
                <w:rFonts w:asciiTheme="minorHAnsi" w:hAnsiTheme="minorHAnsi" w:cstheme="minorHAnsi"/>
              </w:rPr>
              <w:t>projek</w:t>
            </w:r>
            <w:r>
              <w:rPr>
                <w:rFonts w:asciiTheme="minorHAnsi" w:hAnsiTheme="minorHAnsi" w:cstheme="minorHAnsi"/>
              </w:rPr>
              <w:t>cie:</w:t>
            </w:r>
          </w:p>
        </w:tc>
        <w:tc>
          <w:tcPr>
            <w:tcW w:w="4430" w:type="dxa"/>
            <w:vAlign w:val="center"/>
          </w:tcPr>
          <w:p w14:paraId="0C3922BE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F68707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A6CD44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3D9BA382" w14:textId="77777777" w:rsidTr="00BD498E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04A80D86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Adres zamieszkania </w:t>
            </w:r>
            <w:r>
              <w:rPr>
                <w:rFonts w:asciiTheme="minorHAnsi" w:hAnsiTheme="minorHAnsi" w:cstheme="minorHAnsi"/>
              </w:rPr>
              <w:t xml:space="preserve">Kandydata/Kandydatki </w:t>
            </w:r>
          </w:p>
          <w:p w14:paraId="3E1B80C8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Pr="007952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udziału w </w:t>
            </w:r>
            <w:r w:rsidRPr="00795296">
              <w:rPr>
                <w:rFonts w:asciiTheme="minorHAnsi" w:hAnsiTheme="minorHAnsi" w:cstheme="minorHAnsi"/>
              </w:rPr>
              <w:t>projek</w:t>
            </w:r>
            <w:r>
              <w:rPr>
                <w:rFonts w:asciiTheme="minorHAnsi" w:hAnsiTheme="minorHAnsi" w:cstheme="minorHAnsi"/>
              </w:rPr>
              <w:t>cie:</w:t>
            </w:r>
          </w:p>
        </w:tc>
        <w:tc>
          <w:tcPr>
            <w:tcW w:w="4430" w:type="dxa"/>
            <w:vAlign w:val="center"/>
          </w:tcPr>
          <w:p w14:paraId="40284DDA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3F6BD3" w14:textId="77777777" w:rsidR="00791F43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18705E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73BEBD12" w14:textId="77777777" w:rsidTr="00BD498E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16DC9882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Telefon kontaktowy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27D36462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75493F07" w14:textId="77777777" w:rsidTr="00BD498E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77684197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Adres e-mail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75A926FA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70EA7E41" w14:textId="77777777" w:rsidTr="00BD498E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1603D347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Numer Formularza rekrutacyjnego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2BCCF547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EFA7F2B" w14:textId="77777777" w:rsidR="00791F43" w:rsidRPr="00795296" w:rsidRDefault="00791F43" w:rsidP="00791F43">
      <w:pPr>
        <w:spacing w:after="160" w:line="256" w:lineRule="auto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8"/>
        <w:gridCol w:w="4389"/>
      </w:tblGrid>
      <w:tr w:rsidR="00791F43" w:rsidRPr="00795296" w14:paraId="24BB93B3" w14:textId="77777777" w:rsidTr="00BD498E">
        <w:trPr>
          <w:trHeight w:val="45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D82B1" w14:textId="77777777" w:rsidR="00791F43" w:rsidRPr="003A1102" w:rsidRDefault="00791F43" w:rsidP="00BD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3A1102">
              <w:rPr>
                <w:rFonts w:asciiTheme="minorHAnsi" w:hAnsiTheme="minorHAnsi" w:cstheme="minorHAnsi"/>
                <w:b/>
                <w:i/>
              </w:rPr>
              <w:t>Wypełnia Benef</w:t>
            </w:r>
            <w:r w:rsidR="00DB764A">
              <w:rPr>
                <w:rFonts w:asciiTheme="minorHAnsi" w:hAnsiTheme="minorHAnsi" w:cstheme="minorHAnsi"/>
                <w:b/>
                <w:i/>
              </w:rPr>
              <w:t>icjent – Lubelski Park Naukowo-Technologiczny S.A.</w:t>
            </w:r>
          </w:p>
        </w:tc>
      </w:tr>
      <w:tr w:rsidR="00791F43" w:rsidRPr="00795296" w14:paraId="3E4C6CDE" w14:textId="77777777" w:rsidTr="00BD498E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DF3DF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Numer </w:t>
            </w:r>
            <w:r>
              <w:rPr>
                <w:rFonts w:asciiTheme="minorHAnsi" w:hAnsiTheme="minorHAnsi" w:cstheme="minorHAnsi"/>
              </w:rPr>
              <w:t>odwołania: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948B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1B1DC87B" w14:textId="77777777" w:rsidTr="00BD498E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9485C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Data złożenia </w:t>
            </w:r>
            <w:r>
              <w:rPr>
                <w:rFonts w:asciiTheme="minorHAnsi" w:hAnsiTheme="minorHAnsi" w:cstheme="minorHAnsi"/>
              </w:rPr>
              <w:t>odwołania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99E61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33F3475F" w14:textId="77777777" w:rsidTr="00BD498E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0D6F8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Podpis osoby przyjmującej </w:t>
            </w:r>
            <w:r>
              <w:rPr>
                <w:rFonts w:asciiTheme="minorHAnsi" w:hAnsiTheme="minorHAnsi" w:cstheme="minorHAnsi"/>
              </w:rPr>
              <w:t>odwołanie: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3E274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05C914" w14:textId="77777777" w:rsidR="00791F43" w:rsidRPr="00795296" w:rsidRDefault="00791F43" w:rsidP="00791F43">
      <w:pPr>
        <w:spacing w:after="0" w:line="256" w:lineRule="auto"/>
        <w:rPr>
          <w:rFonts w:asciiTheme="minorHAnsi" w:hAnsiTheme="minorHAnsi" w:cstheme="minorHAnsi"/>
          <w:b/>
        </w:rPr>
      </w:pPr>
    </w:p>
    <w:p w14:paraId="13D9E9F7" w14:textId="7024C478" w:rsidR="00791F43" w:rsidRPr="00512122" w:rsidRDefault="00791F43" w:rsidP="00512122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95296">
        <w:rPr>
          <w:rFonts w:asciiTheme="minorHAnsi" w:hAnsiTheme="minorHAnsi" w:cstheme="minorHAnsi"/>
          <w:b/>
          <w:sz w:val="22"/>
          <w:szCs w:val="22"/>
        </w:rPr>
        <w:t>Zarzuty do oceny formalnej: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791F43" w:rsidRPr="00795296" w14:paraId="251F94B5" w14:textId="77777777" w:rsidTr="00BD498E">
        <w:trPr>
          <w:trHeight w:val="872"/>
          <w:jc w:val="center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0AA" w14:textId="77777777" w:rsidR="00791F43" w:rsidRDefault="00791F43" w:rsidP="00BD498E">
            <w:pPr>
              <w:rPr>
                <w:rFonts w:asciiTheme="minorHAnsi" w:hAnsiTheme="minorHAnsi" w:cstheme="minorHAnsi"/>
              </w:rPr>
            </w:pPr>
          </w:p>
          <w:p w14:paraId="2E7BEB9F" w14:textId="77777777" w:rsidR="005376FB" w:rsidRDefault="005376FB" w:rsidP="00BD498E">
            <w:pPr>
              <w:rPr>
                <w:rFonts w:asciiTheme="minorHAnsi" w:hAnsiTheme="minorHAnsi" w:cstheme="minorHAnsi"/>
              </w:rPr>
            </w:pPr>
          </w:p>
          <w:p w14:paraId="630AFFA3" w14:textId="77777777" w:rsidR="005376FB" w:rsidRDefault="005376FB" w:rsidP="00BD498E">
            <w:pPr>
              <w:rPr>
                <w:rFonts w:asciiTheme="minorHAnsi" w:hAnsiTheme="minorHAnsi" w:cstheme="minorHAnsi"/>
              </w:rPr>
            </w:pPr>
          </w:p>
          <w:p w14:paraId="617CF36C" w14:textId="77777777" w:rsidR="005376FB" w:rsidRDefault="005376FB" w:rsidP="00BD498E">
            <w:pPr>
              <w:rPr>
                <w:rFonts w:asciiTheme="minorHAnsi" w:hAnsiTheme="minorHAnsi" w:cstheme="minorHAnsi"/>
              </w:rPr>
            </w:pPr>
          </w:p>
          <w:p w14:paraId="37FDF7FE" w14:textId="2C94BF55" w:rsidR="00AF5B40" w:rsidRPr="00795296" w:rsidRDefault="00AF5B40" w:rsidP="00BD498E">
            <w:pPr>
              <w:rPr>
                <w:rFonts w:asciiTheme="minorHAnsi" w:hAnsiTheme="minorHAnsi" w:cstheme="minorHAnsi"/>
              </w:rPr>
            </w:pPr>
          </w:p>
        </w:tc>
      </w:tr>
    </w:tbl>
    <w:p w14:paraId="47989787" w14:textId="77777777" w:rsidR="00791F43" w:rsidRPr="00795296" w:rsidRDefault="00791F43" w:rsidP="00791F43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96880C2" w14:textId="2777F126" w:rsidR="00791F43" w:rsidRPr="00512122" w:rsidRDefault="00791F43" w:rsidP="00512122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95296">
        <w:rPr>
          <w:rFonts w:asciiTheme="minorHAnsi" w:hAnsiTheme="minorHAnsi" w:cstheme="minorHAnsi"/>
          <w:b/>
          <w:sz w:val="22"/>
          <w:szCs w:val="22"/>
        </w:rPr>
        <w:t>Zarzuty do oceny merytorycznej: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5446"/>
      </w:tblGrid>
      <w:tr w:rsidR="00791F43" w:rsidRPr="00795296" w14:paraId="0CDE7DF1" w14:textId="77777777" w:rsidTr="00BD498E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208890" w14:textId="77777777" w:rsidR="00791F43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296">
              <w:rPr>
                <w:rFonts w:asciiTheme="minorHAnsi" w:hAnsiTheme="minorHAnsi" w:cstheme="minorHAnsi"/>
                <w:b/>
              </w:rPr>
              <w:t>Nazwa kryterium</w:t>
            </w:r>
          </w:p>
          <w:p w14:paraId="2023E058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25641" w14:textId="77777777" w:rsidR="00791F43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296">
              <w:rPr>
                <w:rFonts w:asciiTheme="minorHAnsi" w:hAnsiTheme="minorHAnsi" w:cstheme="minorHAnsi"/>
                <w:b/>
              </w:rPr>
              <w:t xml:space="preserve">Lista zarzutów </w:t>
            </w:r>
            <w:r w:rsidRPr="00795296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t>wraz</w:t>
            </w:r>
            <w:r w:rsidRPr="00795296">
              <w:rPr>
                <w:rFonts w:asciiTheme="minorHAnsi" w:hAnsiTheme="minorHAnsi" w:cstheme="minorHAnsi"/>
                <w:b/>
              </w:rPr>
              <w:t xml:space="preserve"> uzasadnieniem</w:t>
            </w:r>
          </w:p>
          <w:p w14:paraId="2693BDA1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F43" w:rsidRPr="00795296" w14:paraId="269BB710" w14:textId="77777777" w:rsidTr="00BD498E">
        <w:trPr>
          <w:trHeight w:val="64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923FB8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1. Opis planowanej  działalności gospodarczej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662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3376AE60" w14:textId="77777777" w:rsidTr="00BD498E">
        <w:trPr>
          <w:trHeight w:val="1268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CAA526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2. Posiadane zasoby tj. kwalifikacje, doświadczenie  i umiejętności niezbędne do prowadzenia działalności gospodarczej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6F74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56873764" w14:textId="77777777" w:rsidTr="00BD498E">
        <w:trPr>
          <w:trHeight w:val="559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0C6ED1" w14:textId="77777777" w:rsidR="00791F43" w:rsidRPr="00795296" w:rsidRDefault="00791F43" w:rsidP="00BD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3. Planowany koszt przedsięwzięcia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2EE0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5D5595B1" w14:textId="77777777" w:rsidTr="00BD498E">
        <w:trPr>
          <w:trHeight w:val="69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64E660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4. Charakterystyka potencjalnych klientów/odbiorców/kontrahentów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ABB1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4F932456" w14:textId="77777777" w:rsidTr="00BD498E">
        <w:trPr>
          <w:trHeight w:val="550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5C92D3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5. Charakterystyka konkurencji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753A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7EEA596A" w14:textId="77777777" w:rsidTr="00BD498E">
        <w:trPr>
          <w:trHeight w:val="544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E5D13B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6. Stopień przygotowania przedsięwzięcia do realizacji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8A40B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DA0B25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1F43" w:rsidRPr="00795296" w14:paraId="4BBC7755" w14:textId="77777777" w:rsidTr="00BD498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7F752294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83AE38E" w14:textId="77777777" w:rsidR="00791F43" w:rsidRDefault="00791F43" w:rsidP="00791F4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Zarzuty do przyznanych/nieprzyznanych do</w:t>
      </w:r>
      <w:r w:rsidR="005376FB">
        <w:rPr>
          <w:rFonts w:asciiTheme="minorHAnsi" w:hAnsiTheme="minorHAnsi" w:cstheme="minorHAnsi"/>
          <w:b/>
          <w:sz w:val="22"/>
          <w:szCs w:val="22"/>
        </w:rPr>
        <w:t xml:space="preserve">datkowych punktów za dodatkowe </w:t>
      </w:r>
      <w:r>
        <w:rPr>
          <w:rFonts w:asciiTheme="minorHAnsi" w:hAnsiTheme="minorHAnsi" w:cstheme="minorHAnsi"/>
          <w:b/>
          <w:sz w:val="22"/>
          <w:szCs w:val="22"/>
        </w:rPr>
        <w:t>kryteria rekrutacji</w:t>
      </w:r>
    </w:p>
    <w:p w14:paraId="263872BD" w14:textId="77777777" w:rsidR="00791F43" w:rsidRDefault="00791F43" w:rsidP="00791F43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F45CB9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791F43" w14:paraId="55D9A7F9" w14:textId="77777777" w:rsidTr="00BD498E">
        <w:trPr>
          <w:jc w:val="center"/>
        </w:trPr>
        <w:tc>
          <w:tcPr>
            <w:tcW w:w="9067" w:type="dxa"/>
          </w:tcPr>
          <w:p w14:paraId="5E968052" w14:textId="77777777" w:rsidR="00791F43" w:rsidRDefault="00791F43" w:rsidP="00BD498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CB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EC5A474" w14:textId="77777777" w:rsidR="00791F43" w:rsidRDefault="00791F43" w:rsidP="00BD498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42C7BE" w14:textId="77777777" w:rsidR="00791F43" w:rsidRDefault="00791F43" w:rsidP="00BD498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F57016" w14:textId="77777777" w:rsidR="00791F43" w:rsidRDefault="00791F43" w:rsidP="00BD498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0DED33" w14:textId="77777777" w:rsidR="00791F43" w:rsidRDefault="00791F43" w:rsidP="00791F43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23518D07" w14:textId="77777777" w:rsidR="00791F43" w:rsidRDefault="00791F43" w:rsidP="00791F43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A9C14AC" w14:textId="77777777" w:rsidR="00791F43" w:rsidRDefault="00791F43" w:rsidP="00791F4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95296">
        <w:rPr>
          <w:rFonts w:asciiTheme="minorHAnsi" w:hAnsiTheme="minorHAnsi" w:cstheme="minorHAnsi"/>
          <w:b/>
          <w:sz w:val="22"/>
          <w:szCs w:val="22"/>
        </w:rPr>
        <w:t>Zarzuty do oceny diagnozy kompetencji zawodowych:</w:t>
      </w:r>
    </w:p>
    <w:p w14:paraId="20D1B6C5" w14:textId="77777777" w:rsidR="00791F43" w:rsidRPr="008547A2" w:rsidRDefault="00791F43" w:rsidP="00791F43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791F43" w:rsidRPr="00795296" w14:paraId="1C6D9B1D" w14:textId="77777777" w:rsidTr="00BD498E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5D6475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95296">
              <w:rPr>
                <w:rFonts w:asciiTheme="minorHAnsi" w:hAnsiTheme="minorHAnsi" w:cstheme="minorHAnsi"/>
                <w:b/>
              </w:rPr>
              <w:lastRenderedPageBreak/>
              <w:t>Nazwa kryterium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E39B85" w14:textId="77777777" w:rsidR="00791F43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296">
              <w:rPr>
                <w:rFonts w:asciiTheme="minorHAnsi" w:hAnsiTheme="minorHAnsi" w:cstheme="minorHAnsi"/>
                <w:b/>
              </w:rPr>
              <w:t>Lista zarzutów wraz uzasadnieniem</w:t>
            </w:r>
          </w:p>
          <w:p w14:paraId="33D20DF1" w14:textId="77777777" w:rsidR="00791F43" w:rsidRPr="00795296" w:rsidRDefault="00791F43" w:rsidP="00BD49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F43" w:rsidRPr="00795296" w14:paraId="7FE2D3F7" w14:textId="77777777" w:rsidTr="00BD498E">
        <w:trPr>
          <w:trHeight w:val="243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E462BB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Weryfikacja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(test, rozmowa itp.)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6671" w14:textId="77777777" w:rsidR="00791F43" w:rsidRPr="00795296" w:rsidRDefault="00791F43" w:rsidP="00BD49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EA9F8B" w14:textId="77777777" w:rsidR="00791F43" w:rsidRDefault="00791F43" w:rsidP="00791F4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F7783B" w14:textId="77777777" w:rsidR="00791F43" w:rsidRDefault="00791F43" w:rsidP="00791F4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CC3604" w14:textId="77777777" w:rsidR="00791F43" w:rsidRPr="00795296" w:rsidRDefault="00791F43" w:rsidP="00791F4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411556" w14:textId="77777777" w:rsidR="00791F43" w:rsidRPr="00795296" w:rsidRDefault="00791F43" w:rsidP="00791F4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5296">
        <w:rPr>
          <w:rFonts w:asciiTheme="minorHAnsi" w:hAnsiTheme="minorHAnsi" w:cstheme="minorHAnsi"/>
        </w:rPr>
        <w:t xml:space="preserve">……………………………………….                          </w:t>
      </w:r>
      <w:r>
        <w:rPr>
          <w:rFonts w:asciiTheme="minorHAnsi" w:hAnsiTheme="minorHAnsi" w:cstheme="minorHAnsi"/>
        </w:rPr>
        <w:tab/>
      </w:r>
      <w:r w:rsidRPr="00795296">
        <w:rPr>
          <w:rFonts w:asciiTheme="minorHAnsi" w:hAnsiTheme="minorHAnsi" w:cstheme="minorHAnsi"/>
        </w:rPr>
        <w:t>…..……………</w:t>
      </w:r>
      <w:r>
        <w:rPr>
          <w:rFonts w:asciiTheme="minorHAnsi" w:hAnsiTheme="minorHAnsi" w:cstheme="minorHAnsi"/>
        </w:rPr>
        <w:t>……………………</w:t>
      </w:r>
      <w:r w:rsidRPr="00795296">
        <w:rPr>
          <w:rFonts w:asciiTheme="minorHAnsi" w:hAnsiTheme="minorHAnsi" w:cstheme="minorHAnsi"/>
        </w:rPr>
        <w:t>…………….…………………………….</w:t>
      </w:r>
    </w:p>
    <w:p w14:paraId="46DC74EF" w14:textId="77777777" w:rsidR="00791F43" w:rsidRPr="00795296" w:rsidRDefault="00791F43" w:rsidP="00791F4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5296">
        <w:rPr>
          <w:rFonts w:asciiTheme="minorHAnsi" w:hAnsiTheme="minorHAnsi" w:cstheme="minorHAnsi"/>
        </w:rPr>
        <w:t>(miejscowość, data)                                                 (czytelny podpis potencjalnego Uczestnika projektu)</w:t>
      </w:r>
    </w:p>
    <w:p w14:paraId="127ED5DC" w14:textId="77777777" w:rsidR="007A756D" w:rsidRDefault="007A756D"/>
    <w:sectPr w:rsidR="007A75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644C" w14:textId="77777777" w:rsidR="00F435B5" w:rsidRDefault="00F435B5" w:rsidP="004475A8">
      <w:pPr>
        <w:spacing w:after="0" w:line="240" w:lineRule="auto"/>
      </w:pPr>
      <w:r>
        <w:separator/>
      </w:r>
    </w:p>
  </w:endnote>
  <w:endnote w:type="continuationSeparator" w:id="0">
    <w:p w14:paraId="1509ED26" w14:textId="77777777" w:rsidR="00F435B5" w:rsidRDefault="00F435B5" w:rsidP="0044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1446273"/>
      <w:docPartObj>
        <w:docPartGallery w:val="Page Numbers (Bottom of Page)"/>
        <w:docPartUnique/>
      </w:docPartObj>
    </w:sdtPr>
    <w:sdtEndPr/>
    <w:sdtContent>
      <w:p w14:paraId="1E549963" w14:textId="77777777" w:rsidR="000A58B3" w:rsidRDefault="000A5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6E364" w14:textId="77777777" w:rsidR="00425E93" w:rsidRDefault="00425E93" w:rsidP="00425E93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3A2E5F73" w14:textId="05FFF399" w:rsidR="00425E93" w:rsidRDefault="00425E93" w:rsidP="00425E93">
    <w:pPr>
      <w:pStyle w:val="Stopka"/>
      <w:jc w:val="right"/>
    </w:pPr>
  </w:p>
  <w:p w14:paraId="20109CBD" w14:textId="77777777" w:rsidR="00425E93" w:rsidRDefault="00425E93" w:rsidP="00425E93">
    <w:pPr>
      <w:spacing w:after="0"/>
      <w:ind w:firstLine="708"/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C39B23" wp14:editId="06236EC0">
          <wp:simplePos x="0" y="0"/>
          <wp:positionH relativeFrom="margin">
            <wp:posOffset>-53975</wp:posOffset>
          </wp:positionH>
          <wp:positionV relativeFrom="page">
            <wp:posOffset>9401175</wp:posOffset>
          </wp:positionV>
          <wp:extent cx="2123387" cy="88582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38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</w:p>
  <w:p w14:paraId="3859CFF5" w14:textId="77777777" w:rsidR="00425E93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Lubelski Park Naukowo-Technologiczny S.A.</w:t>
    </w:r>
  </w:p>
  <w:p w14:paraId="688BC6EA" w14:textId="77777777" w:rsidR="00425E93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ul. Dobrzańskiego 3, 20-262 Lublin</w:t>
    </w:r>
  </w:p>
  <w:p w14:paraId="555AE1D6" w14:textId="77777777" w:rsidR="00425E93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>tel.: 81 534 61 00, fax: 81 351 85 48, e-mail: biuro@lpnt.pl, www.lpnt.pl,</w:t>
    </w:r>
  </w:p>
  <w:p w14:paraId="1A96BEFD" w14:textId="77777777" w:rsidR="00425E93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KRS 0000228715, NIP 712 29 14 578, REGON: 060005172 </w:t>
    </w:r>
  </w:p>
  <w:p w14:paraId="2429A722" w14:textId="77777777" w:rsidR="00425E93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Sąd Rejonowy w Lublinie, XI Wydział Gospodarczy,</w:t>
    </w:r>
  </w:p>
  <w:p w14:paraId="6CFD982B" w14:textId="77777777" w:rsidR="00425E93" w:rsidRPr="00CE4F76" w:rsidRDefault="00425E93" w:rsidP="00425E93">
    <w:pPr>
      <w:spacing w:after="0"/>
      <w:ind w:left="3540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Kapitał zakładowy 60 9</w:t>
    </w:r>
    <w:r w:rsidRPr="0092590D">
      <w:rPr>
        <w:rFonts w:ascii="Arial Narrow" w:hAnsi="Arial Narrow"/>
        <w:sz w:val="16"/>
        <w:szCs w:val="16"/>
      </w:rPr>
      <w:t>03 000,00</w:t>
    </w:r>
    <w:r>
      <w:rPr>
        <w:rFonts w:ascii="Arial Narrow" w:hAnsi="Arial Narrow"/>
        <w:sz w:val="16"/>
        <w:szCs w:val="16"/>
      </w:rPr>
      <w:t xml:space="preserve"> </w:t>
    </w:r>
    <w:r w:rsidRPr="0092590D">
      <w:rPr>
        <w:rFonts w:ascii="Arial Narrow" w:hAnsi="Arial Narrow"/>
        <w:sz w:val="16"/>
        <w:szCs w:val="16"/>
      </w:rPr>
      <w:t xml:space="preserve"> zł,</w:t>
    </w:r>
    <w:r>
      <w:rPr>
        <w:rFonts w:ascii="Arial Narrow" w:hAnsi="Arial Narrow"/>
        <w:sz w:val="16"/>
        <w:szCs w:val="16"/>
      </w:rPr>
      <w:t xml:space="preserve"> kapitał wpłacony 60 9</w:t>
    </w:r>
    <w:r w:rsidRPr="0092590D">
      <w:rPr>
        <w:rFonts w:ascii="Arial Narrow" w:hAnsi="Arial Narrow"/>
        <w:sz w:val="16"/>
        <w:szCs w:val="16"/>
      </w:rPr>
      <w:t>03 000,00</w:t>
    </w:r>
    <w:r>
      <w:rPr>
        <w:rFonts w:ascii="Arial Narrow" w:hAnsi="Arial Narrow"/>
        <w:sz w:val="16"/>
        <w:szCs w:val="16"/>
      </w:rPr>
      <w:t xml:space="preserve">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BB3F6" w14:textId="77777777" w:rsidR="00F435B5" w:rsidRDefault="00F435B5" w:rsidP="004475A8">
      <w:pPr>
        <w:spacing w:after="0" w:line="240" w:lineRule="auto"/>
      </w:pPr>
      <w:r>
        <w:separator/>
      </w:r>
    </w:p>
  </w:footnote>
  <w:footnote w:type="continuationSeparator" w:id="0">
    <w:p w14:paraId="35326B96" w14:textId="77777777" w:rsidR="00F435B5" w:rsidRDefault="00F435B5" w:rsidP="0044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37B9" w14:textId="7AD1A6BD" w:rsidR="00E17A78" w:rsidRDefault="00425E93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57F68763" wp14:editId="27B4BC01">
          <wp:extent cx="462915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5A114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14:paraId="05015330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6FA85A" wp14:editId="549A4EA6">
              <wp:simplePos x="0" y="0"/>
              <wp:positionH relativeFrom="column">
                <wp:posOffset>-393699</wp:posOffset>
              </wp:positionH>
              <wp:positionV relativeFrom="paragraph">
                <wp:posOffset>50800</wp:posOffset>
              </wp:positionV>
              <wp:extent cx="6657975" cy="12700"/>
              <wp:effectExtent l="0" t="0" r="0" b="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7013" y="378000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AF998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1pt;margin-top:4pt;width:524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"/>
          </w:pict>
        </mc:Fallback>
      </mc:AlternateContent>
    </w:r>
  </w:p>
  <w:p w14:paraId="1EE10087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Projekt współfinansowany ze środków Unii Europejskiej w ramach Europejskiego Funduszu Społecznego</w:t>
    </w:r>
  </w:p>
  <w:p w14:paraId="2DF8E9B6" w14:textId="20369628" w:rsidR="004475A8" w:rsidRDefault="00447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85EF7"/>
    <w:multiLevelType w:val="hybridMultilevel"/>
    <w:tmpl w:val="813C49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52610"/>
    <w:multiLevelType w:val="hybridMultilevel"/>
    <w:tmpl w:val="D77C43D6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43"/>
    <w:rsid w:val="000A58B3"/>
    <w:rsid w:val="002211FB"/>
    <w:rsid w:val="002C53AF"/>
    <w:rsid w:val="003C3184"/>
    <w:rsid w:val="00425E93"/>
    <w:rsid w:val="004475A8"/>
    <w:rsid w:val="0050077F"/>
    <w:rsid w:val="00512122"/>
    <w:rsid w:val="005376FB"/>
    <w:rsid w:val="0059599E"/>
    <w:rsid w:val="00601278"/>
    <w:rsid w:val="006C2469"/>
    <w:rsid w:val="00744C6A"/>
    <w:rsid w:val="00791F43"/>
    <w:rsid w:val="00792009"/>
    <w:rsid w:val="007A756D"/>
    <w:rsid w:val="007C1653"/>
    <w:rsid w:val="00863F71"/>
    <w:rsid w:val="00895D17"/>
    <w:rsid w:val="009844E9"/>
    <w:rsid w:val="00993002"/>
    <w:rsid w:val="009A1937"/>
    <w:rsid w:val="009F72A2"/>
    <w:rsid w:val="00AF5B40"/>
    <w:rsid w:val="00DA64C1"/>
    <w:rsid w:val="00DB764A"/>
    <w:rsid w:val="00E17A78"/>
    <w:rsid w:val="00EA4BC3"/>
    <w:rsid w:val="00F435B5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6398"/>
  <w15:docId w15:val="{A6A9A25E-4A1E-40CB-94F1-6D0A42C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4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9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1F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A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Bijas</dc:creator>
  <cp:lastModifiedBy>Beata Pajdosz</cp:lastModifiedBy>
  <cp:revision>6</cp:revision>
  <dcterms:created xsi:type="dcterms:W3CDTF">2020-10-21T11:49:00Z</dcterms:created>
  <dcterms:modified xsi:type="dcterms:W3CDTF">2021-01-22T15:17:00Z</dcterms:modified>
</cp:coreProperties>
</file>