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E289" w14:textId="77777777" w:rsidR="00562169" w:rsidRPr="00DD75C4" w:rsidRDefault="00562169" w:rsidP="00562169">
      <w:pPr>
        <w:spacing w:line="218" w:lineRule="auto"/>
        <w:jc w:val="both"/>
        <w:rPr>
          <w:i/>
          <w:sz w:val="22"/>
          <w:szCs w:val="22"/>
        </w:rPr>
      </w:pPr>
    </w:p>
    <w:p w14:paraId="392A1C8D" w14:textId="60D91EDF" w:rsidR="005872FE" w:rsidRPr="00A84DE2" w:rsidRDefault="005872FE" w:rsidP="005872FE">
      <w:pPr>
        <w:spacing w:line="218" w:lineRule="auto"/>
        <w:jc w:val="right"/>
        <w:rPr>
          <w:bCs/>
          <w:iCs/>
          <w:u w:val="single"/>
        </w:rPr>
      </w:pPr>
      <w:r w:rsidRPr="00A84DE2">
        <w:rPr>
          <w:b/>
          <w:iCs/>
          <w:u w:val="single"/>
        </w:rPr>
        <w:t>Załącznik nr 1</w:t>
      </w:r>
      <w:r w:rsidR="00367246">
        <w:rPr>
          <w:b/>
          <w:iCs/>
          <w:u w:val="single"/>
        </w:rPr>
        <w:t>1</w:t>
      </w:r>
      <w:r w:rsidRPr="00A84DE2">
        <w:rPr>
          <w:b/>
          <w:iCs/>
          <w:u w:val="single"/>
        </w:rPr>
        <w:t xml:space="preserve">: </w:t>
      </w:r>
      <w:r w:rsidRPr="00A84DE2">
        <w:rPr>
          <w:bCs/>
          <w:iCs/>
          <w:u w:val="single"/>
        </w:rPr>
        <w:t xml:space="preserve">Oświadczenie Uczestnika projektu </w:t>
      </w:r>
      <w:r w:rsidR="005020FD" w:rsidRPr="00A84DE2">
        <w:rPr>
          <w:bCs/>
          <w:iCs/>
          <w:u w:val="single"/>
        </w:rPr>
        <w:t xml:space="preserve">- </w:t>
      </w:r>
      <w:r w:rsidRPr="00A84DE2">
        <w:rPr>
          <w:bCs/>
          <w:iCs/>
          <w:u w:val="single"/>
        </w:rPr>
        <w:t>RODO</w:t>
      </w:r>
    </w:p>
    <w:p w14:paraId="1F961515" w14:textId="77777777" w:rsidR="005872FE" w:rsidRPr="00DD75C4" w:rsidRDefault="005872FE" w:rsidP="005872FE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299D037" w14:textId="2B3D6AA2" w:rsidR="00562169" w:rsidRPr="00DD75C4" w:rsidRDefault="005872FE" w:rsidP="005872FE">
      <w:pPr>
        <w:spacing w:line="276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DD75C4">
        <w:rPr>
          <w:rFonts w:asciiTheme="minorHAnsi" w:hAnsiTheme="minorHAnsi" w:cs="Times New Roman"/>
          <w:sz w:val="22"/>
          <w:szCs w:val="22"/>
        </w:rPr>
        <w:t>Dotyczy projektu „</w:t>
      </w:r>
      <w:r w:rsidRPr="00DD75C4">
        <w:rPr>
          <w:rFonts w:asciiTheme="minorHAnsi" w:hAnsiTheme="minorHAnsi" w:cs="Times New Roman"/>
          <w:b/>
          <w:bCs/>
          <w:sz w:val="22"/>
          <w:szCs w:val="22"/>
        </w:rPr>
        <w:t xml:space="preserve">Lubelski Park </w:t>
      </w:r>
      <w:r w:rsidR="00EE3E66">
        <w:rPr>
          <w:rFonts w:asciiTheme="minorHAnsi" w:hAnsiTheme="minorHAnsi" w:cs="Times New Roman"/>
          <w:b/>
          <w:bCs/>
          <w:sz w:val="22"/>
          <w:szCs w:val="22"/>
        </w:rPr>
        <w:t>Rozwoju</w:t>
      </w:r>
      <w:r w:rsidRPr="00DD75C4">
        <w:rPr>
          <w:rFonts w:asciiTheme="minorHAnsi" w:hAnsiTheme="minorHAnsi" w:cs="Times New Roman"/>
          <w:b/>
          <w:bCs/>
          <w:sz w:val="22"/>
          <w:szCs w:val="22"/>
        </w:rPr>
        <w:t xml:space="preserve"> Przedsiębiorczości”</w:t>
      </w:r>
      <w:r w:rsidRPr="00DD75C4">
        <w:rPr>
          <w:rFonts w:asciiTheme="minorHAnsi" w:hAnsiTheme="minorHAnsi" w:cs="Times New Roman"/>
          <w:sz w:val="22"/>
          <w:szCs w:val="22"/>
        </w:rPr>
        <w:t xml:space="preserve"> współfinansowanego przez Unię Europejską w ramach Europejskiego Funduszu Społecznego w ramach Regionalnego Programu Operacyjnego Województwa Lubelskiego na lata 2014-2020 Oś Priorytetowa 9 Rynek pracy Działanie 9.3 Rozwój przedsiębiorczości</w:t>
      </w:r>
    </w:p>
    <w:p w14:paraId="73F302FB" w14:textId="181F79D6" w:rsidR="00F47034" w:rsidRPr="00DD75C4" w:rsidRDefault="00F47034" w:rsidP="00E127B9">
      <w:pPr>
        <w:spacing w:line="276" w:lineRule="auto"/>
        <w:jc w:val="both"/>
        <w:rPr>
          <w:b/>
          <w:sz w:val="22"/>
          <w:szCs w:val="22"/>
        </w:rPr>
      </w:pPr>
    </w:p>
    <w:p w14:paraId="11CAB221" w14:textId="00A62256" w:rsidR="00E127B9" w:rsidRPr="00DD75C4" w:rsidRDefault="00E127B9" w:rsidP="00E127B9">
      <w:pPr>
        <w:spacing w:line="276" w:lineRule="auto"/>
        <w:jc w:val="center"/>
        <w:rPr>
          <w:b/>
          <w:bCs/>
          <w:sz w:val="22"/>
          <w:szCs w:val="22"/>
        </w:rPr>
      </w:pPr>
      <w:r w:rsidRPr="00DD75C4">
        <w:rPr>
          <w:b/>
          <w:bCs/>
          <w:sz w:val="22"/>
          <w:szCs w:val="22"/>
        </w:rPr>
        <w:t>OŚWIADCZENIE UCZESTNIKA PROJEKTU</w:t>
      </w:r>
    </w:p>
    <w:p w14:paraId="007FF42B" w14:textId="77777777" w:rsidR="008F7817" w:rsidRPr="00DD75C4" w:rsidRDefault="008F7817" w:rsidP="00E127B9">
      <w:pPr>
        <w:spacing w:line="276" w:lineRule="auto"/>
        <w:jc w:val="center"/>
        <w:rPr>
          <w:sz w:val="22"/>
          <w:szCs w:val="22"/>
        </w:rPr>
      </w:pPr>
    </w:p>
    <w:p w14:paraId="677251CC" w14:textId="77777777" w:rsidR="0028522E" w:rsidRPr="00DD75C4" w:rsidRDefault="00E127B9" w:rsidP="00E127B9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Obowiązek informacyjny realizowany w związku z art. 13 i art. 14 Rozporządzenia Parlamentu Europejskiego i Rady (UE) 2016/679 oraz zgoda na przetwarzanie szczególnych kategorii danych osobowych w zakresie zbiorów: 1. Uczestnicy projektów dofinansowanych z Europejskiego Funduszu Społecznego w ramach Regionalnego Programu Operacyjnego Województwa Lubelskiego 2014-2020, </w:t>
      </w:r>
    </w:p>
    <w:p w14:paraId="7995B1E0" w14:textId="77777777" w:rsidR="0028522E" w:rsidRPr="00DD75C4" w:rsidRDefault="00E127B9" w:rsidP="00E127B9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2. Centralny system teleinformatyczny wspierający realizację programów operacyjnych. </w:t>
      </w:r>
    </w:p>
    <w:p w14:paraId="6F5553AA" w14:textId="77777777" w:rsidR="0028522E" w:rsidRPr="00DD75C4" w:rsidRDefault="0028522E" w:rsidP="00E127B9">
      <w:pPr>
        <w:spacing w:line="276" w:lineRule="auto"/>
        <w:jc w:val="both"/>
        <w:rPr>
          <w:sz w:val="22"/>
          <w:szCs w:val="22"/>
        </w:rPr>
      </w:pPr>
    </w:p>
    <w:p w14:paraId="6F6CE033" w14:textId="78C89E2E" w:rsidR="0028522E" w:rsidRPr="00DD75C4" w:rsidRDefault="00E127B9" w:rsidP="00E127B9">
      <w:pPr>
        <w:spacing w:line="276" w:lineRule="auto"/>
        <w:jc w:val="both"/>
        <w:rPr>
          <w:b/>
          <w:bCs/>
          <w:sz w:val="22"/>
          <w:szCs w:val="22"/>
        </w:rPr>
      </w:pPr>
      <w:r w:rsidRPr="00DD75C4">
        <w:rPr>
          <w:b/>
          <w:bCs/>
          <w:sz w:val="22"/>
          <w:szCs w:val="22"/>
        </w:rPr>
        <w:t xml:space="preserve">I. W związku z przystąpieniem do projektu pn. </w:t>
      </w:r>
      <w:r w:rsidR="0028522E" w:rsidRPr="00DD75C4">
        <w:rPr>
          <w:b/>
          <w:bCs/>
          <w:sz w:val="22"/>
          <w:szCs w:val="22"/>
        </w:rPr>
        <w:t xml:space="preserve">Lubelski Park </w:t>
      </w:r>
      <w:r w:rsidR="00EE3E66">
        <w:rPr>
          <w:b/>
          <w:bCs/>
          <w:sz w:val="22"/>
          <w:szCs w:val="22"/>
        </w:rPr>
        <w:t>Rozwoju</w:t>
      </w:r>
      <w:r w:rsidR="0028522E" w:rsidRPr="00DD75C4">
        <w:rPr>
          <w:b/>
          <w:bCs/>
          <w:sz w:val="22"/>
          <w:szCs w:val="22"/>
        </w:rPr>
        <w:t xml:space="preserve"> Przedsiębiorczości </w:t>
      </w:r>
      <w:r w:rsidRPr="00DD75C4">
        <w:rPr>
          <w:b/>
          <w:bCs/>
          <w:sz w:val="22"/>
          <w:szCs w:val="22"/>
        </w:rPr>
        <w:t xml:space="preserve"> oświadczam, że przyjmuję do wiadomości, iż: </w:t>
      </w:r>
    </w:p>
    <w:p w14:paraId="00FE3131" w14:textId="303D3CF6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Administratorem moich danych osobowych jest odpowiednio: </w:t>
      </w:r>
    </w:p>
    <w:p w14:paraId="69812775" w14:textId="095260E1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Województwo Lubelskie z siedzibą przy ul. Artura Grottgera 4, 20-029 Lublin dla zbioru nr 1. </w:t>
      </w:r>
    </w:p>
    <w:p w14:paraId="45F13057" w14:textId="2A946353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Minister właściwy do spraw rozwoju regionalnego z siedzibą przy ul. Wspólnej 2/4, 00-926 Warszawa dla zbioru nr 2. </w:t>
      </w:r>
    </w:p>
    <w:p w14:paraId="18EBACB9" w14:textId="692F284D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 </w:t>
      </w:r>
    </w:p>
    <w:p w14:paraId="5D76C124" w14:textId="6D98210C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5E3B79EB" w14:textId="1DDD4742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4049ACAF" w14:textId="7E12BE06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Ustawy z dnia 11 lipca 2014 r. o zasadach realizacji programów w zakresie polityki spójności finansowanych w perspektywie finansowej 2014–2020 (Dz. U. z 2018 r., poz. 1431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 xml:space="preserve">. zm.), </w:t>
      </w:r>
    </w:p>
    <w:p w14:paraId="7550FA0F" w14:textId="273D4955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lastRenderedPageBreak/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5517163C" w14:textId="7D80DFE0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będą przetwarzane wyłącznie w celu: </w:t>
      </w:r>
    </w:p>
    <w:p w14:paraId="7411E33F" w14:textId="17C04011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udzielenia wsparcia uczestnikom projektu z uwzględnieniem rekrutacji, działań informacyjnych, monitorowania, sprawozdawczości, ewaluacji, kontroli i audytu prowadzonych w zakresie projektu – dotyczy zbioru nr 1. </w:t>
      </w:r>
    </w:p>
    <w:p w14:paraId="795D9A95" w14:textId="0E3CA933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realizacji projektu, w szczególności potwierdzania kwalifikowalności wydatków, udzielania wsparcia uczestnikom Projektu, ewaluacji, monitoringu, kontroli, audytu, sprawozdawczości oraz działań informacyjno-promocyjnych, w ramach Programu – dotyczy zbioru nr 2. 71 Wzory przedstawiają minimalny zakres danych, który może być, w razie potrzeby, uszczegółowiony przez Beneficjenta 41 </w:t>
      </w:r>
    </w:p>
    <w:p w14:paraId="01C1EF2E" w14:textId="487F7C45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zostały powierzone do przetwarzania: </w:t>
      </w:r>
    </w:p>
    <w:p w14:paraId="3977023E" w14:textId="2AF0734B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Instytucji Zarządzającej RPO WL 2014-2020, której funkcję pełni Województwo Lubelskie z siedzibą przy ul. Artura Grottgera 4, 20-029 Lublin, </w:t>
      </w:r>
    </w:p>
    <w:p w14:paraId="32A79F9F" w14:textId="57AB1343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Beneficjentowi/partnerom realizującym projekt </w:t>
      </w:r>
      <w:r w:rsidR="007C357F" w:rsidRPr="00DD75C4">
        <w:rPr>
          <w:sz w:val="22"/>
          <w:szCs w:val="22"/>
        </w:rPr>
        <w:t>– Lubelski Park Naukowo-Technologiczny S.A., ul. B. Dobrzańskiego 3, 20-262 Lublin</w:t>
      </w:r>
      <w:r w:rsidRPr="00DD75C4">
        <w:rPr>
          <w:sz w:val="22"/>
          <w:szCs w:val="22"/>
        </w:rPr>
        <w:t xml:space="preserve"> (nazwa i adres beneficjenta oraz ewentualnych partnerów), </w:t>
      </w:r>
    </w:p>
    <w:p w14:paraId="0E5D6A0E" w14:textId="46F3F8A1" w:rsidR="00E127B9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podmiotom, które na zlecenie beneficjenta uczestniczą w realizacji projektu </w:t>
      </w:r>
      <w:r w:rsidRPr="00A2328B">
        <w:rPr>
          <w:sz w:val="22"/>
          <w:szCs w:val="22"/>
        </w:rPr>
        <w:t>- ………………………</w:t>
      </w:r>
      <w:r w:rsidRPr="00DD75C4">
        <w:rPr>
          <w:sz w:val="22"/>
          <w:szCs w:val="22"/>
        </w:rPr>
        <w:t xml:space="preserve"> (nazwa i adres ww. podmiotów)</w:t>
      </w:r>
      <w:r w:rsidR="005872FE" w:rsidRPr="00DD75C4">
        <w:rPr>
          <w:rStyle w:val="Odwoanieprzypisudolnego"/>
          <w:sz w:val="22"/>
          <w:szCs w:val="22"/>
        </w:rPr>
        <w:footnoteReference w:id="1"/>
      </w:r>
      <w:r w:rsidRPr="00DD75C4">
        <w:rPr>
          <w:sz w:val="22"/>
          <w:szCs w:val="22"/>
        </w:rPr>
        <w:t xml:space="preserve">. </w:t>
      </w:r>
    </w:p>
    <w:p w14:paraId="15EB006F" w14:textId="56929BCF" w:rsidR="00E127B9" w:rsidRPr="00DD75C4" w:rsidRDefault="00E127B9" w:rsidP="007607FC">
      <w:pPr>
        <w:pStyle w:val="Akapitzlist"/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mogą zostać powierzone podmiotom realizującym badania ewaluacyjne lub kontrole i audyt RPO WL 2014-2020 na zlecenie ministra właściwego do spraw rozwoju regionalnego, Instytucji Zarządzającej lub beneficjenta. </w:t>
      </w:r>
    </w:p>
    <w:p w14:paraId="7A4AFDD1" w14:textId="6497AAA5" w:rsidR="007607FC" w:rsidRPr="00DD75C4" w:rsidRDefault="007607FC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 realizacją zadań wynikających z art. 50 ust. 3a i 3c ustawy z dnia 13 października 1998 r. o systemie ubezpieczeń społecznych (Dz. U. z 2019 r. poz. 300, z </w:t>
      </w:r>
      <w:proofErr w:type="spellStart"/>
      <w:r w:rsidRPr="00DD75C4">
        <w:rPr>
          <w:sz w:val="22"/>
          <w:szCs w:val="22"/>
        </w:rPr>
        <w:t>późn</w:t>
      </w:r>
      <w:proofErr w:type="spellEnd"/>
      <w:r w:rsidRPr="00DD75C4">
        <w:rPr>
          <w:sz w:val="22"/>
          <w:szCs w:val="22"/>
        </w:rPr>
        <w:t>. zm.).</w:t>
      </w:r>
    </w:p>
    <w:p w14:paraId="76FD0D14" w14:textId="5318D25C" w:rsidR="0028522E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Podanie danych jest warunkiem koniecznym otrzymania wsparcia, a odmowa ich podania jest równoznaczna z brakiem możliwości udzielenia wsparcia w ramach projektu. </w:t>
      </w:r>
    </w:p>
    <w:p w14:paraId="5C2AB454" w14:textId="662F4966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 terminie do 4 tygodni po zakończeniu udziału w projekcie przekażę beneficjentowi dane dotyczące mojego statusu na rynku pracy oraz informacje na temat udziału w kształceniu lub szkoleniu oraz uzyskania kwalifikacji lub nabycia kompetencji. </w:t>
      </w:r>
    </w:p>
    <w:p w14:paraId="6A3B3A8A" w14:textId="4AF8C52E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 ciągu trzech miesięcy po zakończeniu udziału w projekcie udostępnię dane dot. mojego statusu i sytuacji na rynku pracy, a także informacje na temat: udziału w kształceniu lub </w:t>
      </w:r>
      <w:r w:rsidRPr="00DD75C4">
        <w:rPr>
          <w:sz w:val="22"/>
          <w:szCs w:val="22"/>
        </w:rPr>
        <w:lastRenderedPageBreak/>
        <w:t>szkoleniu, uzyskania kwalifikacji lub nabycia kompetencji oraz innych zmian, które nastąpiły w procesie aktywizacji społeczno-zawodowej.</w:t>
      </w:r>
      <w:r w:rsidR="005872FE" w:rsidRPr="00DD75C4">
        <w:rPr>
          <w:rStyle w:val="Odwoanieprzypisudolnego"/>
          <w:sz w:val="22"/>
          <w:szCs w:val="22"/>
        </w:rPr>
        <w:footnoteReference w:id="2"/>
      </w:r>
      <w:r w:rsidRPr="00DD75C4">
        <w:rPr>
          <w:sz w:val="22"/>
          <w:szCs w:val="22"/>
        </w:rPr>
        <w:t xml:space="preserve"> </w:t>
      </w:r>
    </w:p>
    <w:p w14:paraId="5B91168A" w14:textId="10E4BF6A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będą przetwarzane w Centralnym systemie teleinformatycznym SL2014 zgodnie z Wytycznymi w zakresie warunków gromadzenia i przekazywania danych w postaci elektronicznej na lata 2014-2020. </w:t>
      </w:r>
    </w:p>
    <w:p w14:paraId="5C1F784D" w14:textId="7525290F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będą przechowywane do czasu rozliczenia Regionalnego Programu Operacyjnego Województwa Lubelskiego 2014-2020 oraz zakończenia archiwizowania dokumentacji. </w:t>
      </w:r>
    </w:p>
    <w:p w14:paraId="2BAAD95B" w14:textId="5C8564E8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Mogę skontaktować się z Inspektorem Ochrony Danych wysyłając wiadomość na adres: ul. Grottgera 4, 20-029 Lublin. </w:t>
      </w:r>
    </w:p>
    <w:p w14:paraId="30906445" w14:textId="78BE962A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do wniesienia skargi do organu nadzorczego, którym jest Prezes Urzędu Ochrony Danych Osobowych. </w:t>
      </w:r>
    </w:p>
    <w:p w14:paraId="3681FCE9" w14:textId="0129FF57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dostępu do treści swoich danych. </w:t>
      </w:r>
    </w:p>
    <w:p w14:paraId="55B8A43E" w14:textId="03F62E82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prawo żądania sprostowania swoich danych lub żądania ograniczenia ich przetwarzania. </w:t>
      </w:r>
    </w:p>
    <w:p w14:paraId="356566A6" w14:textId="08EF8043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Mam obowiązek zaktualizować moje dane teleadresowe w przypadku, gdy ulegną one zmianie przed zakończeniem udziału w projekcie. </w:t>
      </w:r>
    </w:p>
    <w:p w14:paraId="73FD88BB" w14:textId="55ADDD14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nie będą przekazywane do państwa trzeciego lub organizacji międzynarodowej. </w:t>
      </w:r>
    </w:p>
    <w:p w14:paraId="474F46B8" w14:textId="1C80AB4C" w:rsidR="00E127B9" w:rsidRPr="00DD75C4" w:rsidRDefault="00E127B9" w:rsidP="0028522E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Moje dane osobowe nie będą poddawane zautomatyzowanemu podejmowaniu decyzji. </w:t>
      </w:r>
    </w:p>
    <w:p w14:paraId="390083C5" w14:textId="77777777" w:rsidR="00E127B9" w:rsidRPr="00DD75C4" w:rsidRDefault="00E127B9" w:rsidP="00E127B9">
      <w:pPr>
        <w:spacing w:line="276" w:lineRule="auto"/>
        <w:jc w:val="both"/>
        <w:rPr>
          <w:sz w:val="22"/>
          <w:szCs w:val="22"/>
        </w:rPr>
      </w:pPr>
    </w:p>
    <w:p w14:paraId="21B8F0F7" w14:textId="77777777" w:rsidR="00E127B9" w:rsidRPr="00DD75C4" w:rsidRDefault="00E127B9" w:rsidP="00E127B9">
      <w:pPr>
        <w:spacing w:line="276" w:lineRule="auto"/>
        <w:jc w:val="both"/>
        <w:rPr>
          <w:sz w:val="22"/>
          <w:szCs w:val="22"/>
        </w:rPr>
      </w:pPr>
      <w:r w:rsidRPr="00DD75C4">
        <w:rPr>
          <w:b/>
          <w:bCs/>
          <w:sz w:val="22"/>
          <w:szCs w:val="22"/>
        </w:rPr>
        <w:t>II. Uwagi dotyczące formularza zgłoszeniowego uczestnika projektu i przetwarzania szczególnych kategorii danych osobowych:</w:t>
      </w:r>
      <w:r w:rsidRPr="00DD75C4">
        <w:rPr>
          <w:sz w:val="22"/>
          <w:szCs w:val="22"/>
        </w:rPr>
        <w:t xml:space="preserve"> </w:t>
      </w:r>
    </w:p>
    <w:p w14:paraId="414630C3" w14:textId="289717DF" w:rsidR="00E127B9" w:rsidRPr="00DD75C4" w:rsidRDefault="00E127B9" w:rsidP="00E127B9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W celu rozpoczęcia udziału osoby w projekcie niezbędne jest podanie przez nią lub jej opiekuna prawnego danych w zakresie określonym w załączniku nr 13 do Wytycznych w zakresie warunków gromadzenia i przekazywania danych w postaci elektronicznej na lata 2014-2020. </w:t>
      </w:r>
    </w:p>
    <w:p w14:paraId="79D225FD" w14:textId="512D6024" w:rsidR="008F7817" w:rsidRPr="00DD75C4" w:rsidRDefault="00E127B9" w:rsidP="0028522E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zgłaszająca się do projektu może odmówić podania szczególnych kategorii danych osobowych w zakresie: </w:t>
      </w:r>
    </w:p>
    <w:p w14:paraId="6E26E11D" w14:textId="351E0AD1" w:rsidR="008F7817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należąca do mniejszości narodowej lub etnicznej, migrant, osoba obcego pochodzenia </w:t>
      </w:r>
    </w:p>
    <w:p w14:paraId="0EE296C2" w14:textId="4853AF73" w:rsidR="008F7817" w:rsidRPr="00DD75C4" w:rsidRDefault="00E127B9" w:rsidP="0028522E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z niepełnosprawnościami </w:t>
      </w:r>
    </w:p>
    <w:p w14:paraId="01B7FC5E" w14:textId="695C1662" w:rsidR="008F7817" w:rsidRPr="00DD75C4" w:rsidRDefault="00E127B9" w:rsidP="00E127B9">
      <w:pPr>
        <w:pStyle w:val="Akapitzlis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Osoba w innej niekorzystnej sytuacji społecznej </w:t>
      </w:r>
    </w:p>
    <w:p w14:paraId="1D5F7905" w14:textId="10931BF7" w:rsidR="008F7817" w:rsidRPr="00DD75C4" w:rsidRDefault="00E127B9" w:rsidP="0028522E">
      <w:pPr>
        <w:pStyle w:val="Akapitzlist"/>
        <w:numPr>
          <w:ilvl w:val="0"/>
          <w:numId w:val="16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Niekompletność danych w ww. zakresie nie oznacza </w:t>
      </w:r>
      <w:proofErr w:type="spellStart"/>
      <w:r w:rsidRPr="00DD75C4">
        <w:rPr>
          <w:sz w:val="22"/>
          <w:szCs w:val="22"/>
        </w:rPr>
        <w:t>niekwalifikowalności</w:t>
      </w:r>
      <w:proofErr w:type="spellEnd"/>
      <w:r w:rsidRPr="00DD75C4">
        <w:rPr>
          <w:sz w:val="22"/>
          <w:szCs w:val="22"/>
        </w:rPr>
        <w:t xml:space="preserve"> danego uczestnika z wyjątkiem sytuacji, kiedy projekt skierowany jest do grup charakteryzujących się przedmiotowymi cechami, wówczas odmowa ta skutkuje brakiem możliwości weryfikacji kwalifikowalności uczestnika oraz prowadzi do niezakwalifikowania się do udziału w projekcie. </w:t>
      </w:r>
    </w:p>
    <w:p w14:paraId="410C0652" w14:textId="77777777" w:rsidR="008F7817" w:rsidRPr="00DD75C4" w:rsidRDefault="008F7817" w:rsidP="00E127B9">
      <w:pPr>
        <w:spacing w:line="276" w:lineRule="auto"/>
        <w:jc w:val="both"/>
        <w:rPr>
          <w:sz w:val="22"/>
          <w:szCs w:val="22"/>
        </w:rPr>
      </w:pPr>
    </w:p>
    <w:p w14:paraId="1A322C5B" w14:textId="77777777" w:rsidR="008F7817" w:rsidRPr="00DD75C4" w:rsidRDefault="00E127B9" w:rsidP="00E127B9">
      <w:pPr>
        <w:spacing w:line="276" w:lineRule="auto"/>
        <w:jc w:val="both"/>
        <w:rPr>
          <w:b/>
          <w:bCs/>
          <w:sz w:val="22"/>
          <w:szCs w:val="22"/>
        </w:rPr>
      </w:pPr>
      <w:r w:rsidRPr="00DD75C4">
        <w:rPr>
          <w:b/>
          <w:bCs/>
          <w:sz w:val="22"/>
          <w:szCs w:val="22"/>
        </w:rPr>
        <w:t xml:space="preserve">III. Oświadczenie dotyczące szczególnych kategorii danych osobowych: (należy zaznaczyć właściwe pole w ramach każdego punktu) </w:t>
      </w:r>
    </w:p>
    <w:p w14:paraId="4924F415" w14:textId="77777777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4C06A710" w14:textId="1B74199C" w:rsidR="008F7817" w:rsidRPr="00DD75C4" w:rsidRDefault="00E127B9" w:rsidP="0028522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lastRenderedPageBreak/>
        <w:t xml:space="preserve">Czy należysz do mniejszości narodowej lub etnicznej, jesteś migrantem lub osobą obcego pochodzenia? </w:t>
      </w:r>
    </w:p>
    <w:p w14:paraId="4E444FCC" w14:textId="577C445D" w:rsidR="008F7817" w:rsidRPr="00DD75C4" w:rsidRDefault="00E127B9" w:rsidP="0028522E">
      <w:pPr>
        <w:pStyle w:val="Akapitzlist"/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Tak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Nie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Odmawiam podania informacji </w:t>
      </w:r>
    </w:p>
    <w:p w14:paraId="132F15EA" w14:textId="77777777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3F4C9C42" w14:textId="5768D3A5" w:rsidR="008F7817" w:rsidRPr="00DD75C4" w:rsidRDefault="00E127B9" w:rsidP="0028522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Czy jesteś osobą z niepełnosprawnościami? </w:t>
      </w:r>
    </w:p>
    <w:p w14:paraId="06E8B6B9" w14:textId="03D74B74" w:rsidR="008F7817" w:rsidRPr="00DD75C4" w:rsidRDefault="00E127B9" w:rsidP="0028522E">
      <w:pPr>
        <w:pStyle w:val="Akapitzlist"/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Tak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Nie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Odmawiam podania informacji </w:t>
      </w:r>
    </w:p>
    <w:p w14:paraId="1068F374" w14:textId="77777777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7BD6C58E" w14:textId="1E4E755C" w:rsidR="008F7817" w:rsidRPr="00DD75C4" w:rsidRDefault="00E127B9" w:rsidP="0028522E">
      <w:pPr>
        <w:pStyle w:val="Akapitzlist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Czy jesteś osobą w innej niekorzystnej sytuacji społecznej niż wymienione powyżej w punktach 1 i 2 (może to być np. bezdomność, wykluczenie z dostępu do mieszkań, pochodzenie z obszarów wiejskich, wykształcenie poniżej podstawowego pomimo wieku typowego dla ukończenia szkoły podstawowej lub inne cechy powodujące wykluczenie społeczne)? </w:t>
      </w:r>
    </w:p>
    <w:p w14:paraId="7C00F0FF" w14:textId="253091EC" w:rsidR="00E42E04" w:rsidRDefault="00E127B9" w:rsidP="00DD75C4">
      <w:pPr>
        <w:ind w:firstLine="708"/>
        <w:rPr>
          <w:sz w:val="22"/>
          <w:szCs w:val="22"/>
        </w:rPr>
      </w:pP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Tak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Nie </w:t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="00E42E04" w:rsidRPr="00DD75C4">
        <w:rPr>
          <w:sz w:val="22"/>
          <w:szCs w:val="22"/>
        </w:rPr>
        <w:tab/>
      </w:r>
      <w:r w:rsidRPr="00DD75C4">
        <w:rPr>
          <w:sz w:val="22"/>
          <w:szCs w:val="22"/>
        </w:rPr>
        <w:sym w:font="Symbol" w:char="F06F"/>
      </w:r>
      <w:r w:rsidRPr="00DD75C4">
        <w:rPr>
          <w:sz w:val="22"/>
          <w:szCs w:val="22"/>
        </w:rPr>
        <w:t xml:space="preserve"> Odmawiam podania informacji </w:t>
      </w:r>
    </w:p>
    <w:p w14:paraId="535ACAC2" w14:textId="77777777" w:rsidR="0047791F" w:rsidRDefault="0047791F" w:rsidP="00DD75C4">
      <w:pPr>
        <w:ind w:firstLine="708"/>
        <w:rPr>
          <w:sz w:val="22"/>
          <w:szCs w:val="22"/>
        </w:rPr>
      </w:pPr>
    </w:p>
    <w:p w14:paraId="198A6DB7" w14:textId="6E9FD01B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03FF98B8" w14:textId="7F927686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30D9EEE9" w14:textId="33AF40C7" w:rsidR="00E42E04" w:rsidRPr="00DD75C4" w:rsidRDefault="00E42E04" w:rsidP="00E127B9">
      <w:pPr>
        <w:spacing w:line="276" w:lineRule="auto"/>
        <w:jc w:val="both"/>
        <w:rPr>
          <w:sz w:val="22"/>
          <w:szCs w:val="22"/>
        </w:rPr>
      </w:pPr>
    </w:p>
    <w:p w14:paraId="4F6DCDCF" w14:textId="0C17D87D" w:rsidR="008F7817" w:rsidRPr="00DD75C4" w:rsidRDefault="00E127B9" w:rsidP="00E127B9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…..……………………………………… </w:t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Pr="00DD75C4">
        <w:rPr>
          <w:sz w:val="22"/>
          <w:szCs w:val="22"/>
        </w:rPr>
        <w:t>……………..…………………………………………</w:t>
      </w:r>
    </w:p>
    <w:p w14:paraId="6A6A0747" w14:textId="77777777" w:rsidR="008F7817" w:rsidRPr="00DD75C4" w:rsidRDefault="008F7817" w:rsidP="00E127B9">
      <w:pPr>
        <w:spacing w:line="276" w:lineRule="auto"/>
        <w:jc w:val="both"/>
        <w:rPr>
          <w:sz w:val="22"/>
          <w:szCs w:val="22"/>
        </w:rPr>
      </w:pPr>
    </w:p>
    <w:p w14:paraId="00D70865" w14:textId="668ABD91" w:rsidR="008F7817" w:rsidRPr="00DD75C4" w:rsidRDefault="00E127B9" w:rsidP="00E127B9">
      <w:pPr>
        <w:spacing w:line="276" w:lineRule="auto"/>
        <w:jc w:val="both"/>
        <w:rPr>
          <w:sz w:val="22"/>
          <w:szCs w:val="22"/>
        </w:rPr>
      </w:pPr>
      <w:r w:rsidRPr="00DD75C4">
        <w:rPr>
          <w:sz w:val="22"/>
          <w:szCs w:val="22"/>
        </w:rPr>
        <w:t xml:space="preserve">MIEJSCOWOŚĆ I DATA </w:t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="008E5D50">
        <w:rPr>
          <w:sz w:val="22"/>
          <w:szCs w:val="22"/>
        </w:rPr>
        <w:tab/>
      </w:r>
      <w:r w:rsidRPr="00DD75C4">
        <w:rPr>
          <w:sz w:val="22"/>
          <w:szCs w:val="22"/>
        </w:rPr>
        <w:t>CZYTELNY PODPIS UCZESTNIKA PROJEKTU</w:t>
      </w:r>
    </w:p>
    <w:sectPr w:rsidR="008F7817" w:rsidRPr="00DD75C4" w:rsidSect="003510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A9EE0" w14:textId="77777777" w:rsidR="00167E69" w:rsidRDefault="00167E69" w:rsidP="00195FF7">
      <w:r>
        <w:separator/>
      </w:r>
    </w:p>
  </w:endnote>
  <w:endnote w:type="continuationSeparator" w:id="0">
    <w:p w14:paraId="0D3F1474" w14:textId="77777777" w:rsidR="00167E69" w:rsidRDefault="00167E69" w:rsidP="0019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03508" w14:textId="77777777" w:rsidR="00B91567" w:rsidRPr="00055C69" w:rsidRDefault="00B91567" w:rsidP="00B91567">
    <w:pPr>
      <w:ind w:left="4248" w:firstLine="708"/>
      <w:rPr>
        <w:rFonts w:ascii="Arial Narrow" w:hAnsi="Arial Narrow"/>
        <w:sz w:val="14"/>
        <w:szCs w:val="14"/>
      </w:rPr>
    </w:pPr>
    <w:bookmarkStart w:id="0" w:name="_Hlk51930314"/>
    <w:bookmarkStart w:id="1" w:name="_Hlk51930315"/>
    <w:bookmarkStart w:id="2" w:name="_Hlk51930728"/>
    <w:bookmarkStart w:id="3" w:name="_Hlk51930729"/>
    <w:r>
      <w:rPr>
        <w:noProof/>
      </w:rPr>
      <w:drawing>
        <wp:anchor distT="0" distB="0" distL="114300" distR="114300" simplePos="0" relativeHeight="251662336" behindDoc="1" locked="0" layoutInCell="1" allowOverlap="1" wp14:anchorId="77505A29" wp14:editId="530722A8">
          <wp:simplePos x="0" y="0"/>
          <wp:positionH relativeFrom="margin">
            <wp:posOffset>561975</wp:posOffset>
          </wp:positionH>
          <wp:positionV relativeFrom="page">
            <wp:posOffset>9477375</wp:posOffset>
          </wp:positionV>
          <wp:extent cx="1485900" cy="619760"/>
          <wp:effectExtent l="0" t="0" r="0" b="8890"/>
          <wp:wrapTight wrapText="bothSides">
            <wp:wrapPolygon edited="0">
              <wp:start x="0" y="0"/>
              <wp:lineTo x="0" y="21285"/>
              <wp:lineTo x="21323" y="21285"/>
              <wp:lineTo x="21323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056F6248" w14:textId="77777777" w:rsidR="00B91567" w:rsidRPr="00055C69" w:rsidRDefault="00B91567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1D1A06A0" w14:textId="77777777" w:rsidR="00B91567" w:rsidRPr="00055C69" w:rsidRDefault="00B91567" w:rsidP="00B91567">
    <w:pPr>
      <w:ind w:left="4248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0A7CF0E2" w14:textId="77777777" w:rsidR="00B91567" w:rsidRPr="00055C69" w:rsidRDefault="00B91567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7631CFE3" w14:textId="77777777" w:rsidR="00B91567" w:rsidRPr="00055C69" w:rsidRDefault="00B91567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700123BC" w14:textId="77777777" w:rsidR="00B91567" w:rsidRPr="00AA5A0D" w:rsidRDefault="00B91567" w:rsidP="00B91567">
    <w:pPr>
      <w:ind w:left="4248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</w:t>
    </w:r>
    <w:bookmarkEnd w:id="0"/>
    <w:bookmarkEnd w:id="1"/>
    <w:bookmarkEnd w:id="2"/>
    <w:bookmarkEnd w:id="3"/>
  </w:p>
  <w:p w14:paraId="20795BBE" w14:textId="260D933B" w:rsidR="00EB45D3" w:rsidRPr="00B91567" w:rsidRDefault="00B91567" w:rsidP="00B91567">
    <w:pPr>
      <w:pStyle w:val="Stopka"/>
      <w:jc w:val="right"/>
      <w:rPr>
        <w:rFonts w:cs="Calibri"/>
      </w:rPr>
    </w:pPr>
    <w:r w:rsidRPr="003A1102">
      <w:rPr>
        <w:rFonts w:cs="Calibri"/>
      </w:rPr>
      <w:fldChar w:fldCharType="begin"/>
    </w:r>
    <w:r w:rsidRPr="003A1102">
      <w:rPr>
        <w:rFonts w:cs="Calibri"/>
      </w:rPr>
      <w:instrText>PAGE   \* MERGEFORMAT</w:instrText>
    </w:r>
    <w:r w:rsidRPr="003A1102">
      <w:rPr>
        <w:rFonts w:cs="Calibri"/>
      </w:rPr>
      <w:fldChar w:fldCharType="separate"/>
    </w:r>
    <w:r>
      <w:rPr>
        <w:rFonts w:cs="Calibri"/>
      </w:rPr>
      <w:t>1</w:t>
    </w:r>
    <w:r w:rsidRPr="003A1102"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B1745" w14:textId="77777777" w:rsidR="00167E69" w:rsidRDefault="00167E69" w:rsidP="00195FF7">
      <w:r>
        <w:separator/>
      </w:r>
    </w:p>
  </w:footnote>
  <w:footnote w:type="continuationSeparator" w:id="0">
    <w:p w14:paraId="345F7B9B" w14:textId="77777777" w:rsidR="00167E69" w:rsidRDefault="00167E69" w:rsidP="00195FF7">
      <w:r>
        <w:continuationSeparator/>
      </w:r>
    </w:p>
  </w:footnote>
  <w:footnote w:id="1">
    <w:p w14:paraId="18961327" w14:textId="5A768958" w:rsidR="005872FE" w:rsidRDefault="005872FE">
      <w:pPr>
        <w:pStyle w:val="Tekstprzypisudolnego"/>
      </w:pPr>
      <w:r>
        <w:rPr>
          <w:rStyle w:val="Odwoanieprzypisudolnego"/>
        </w:rPr>
        <w:footnoteRef/>
      </w:r>
      <w:r>
        <w:t xml:space="preserve"> Podpunkt c należy wykazać, w przypadku, gdy beneficjent powierzył przetwarzanie danych osobowych podwykonawcy</w:t>
      </w:r>
    </w:p>
  </w:footnote>
  <w:footnote w:id="2">
    <w:p w14:paraId="44B14536" w14:textId="2540AAEB" w:rsidR="005872FE" w:rsidRDefault="005872FE">
      <w:pPr>
        <w:pStyle w:val="Tekstprzypisudolnego"/>
      </w:pPr>
      <w:r>
        <w:rPr>
          <w:rStyle w:val="Odwoanieprzypisudolnego"/>
        </w:rPr>
        <w:footnoteRef/>
      </w:r>
      <w:r>
        <w:t xml:space="preserve"> Dotyczy projektów, w których występuje obowiązek monitorowania efektywności zatrudnieniowej, społecznej lub zawodowej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0D21D" w14:textId="77777777" w:rsidR="000045EF" w:rsidRPr="0046297D" w:rsidRDefault="000045EF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0045EF">
      <w:rPr>
        <w:noProof/>
      </w:rPr>
      <w:drawing>
        <wp:inline distT="0" distB="0" distL="0" distR="0" wp14:anchorId="6433A04B" wp14:editId="2B9958F4">
          <wp:extent cx="5760720" cy="517255"/>
          <wp:effectExtent l="1905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45EF">
      <w:rPr>
        <w:rFonts w:ascii="Arial" w:hAnsi="Arial"/>
        <w:bCs/>
        <w:sz w:val="16"/>
        <w:szCs w:val="16"/>
      </w:rPr>
      <w:t xml:space="preserve"> </w:t>
    </w:r>
  </w:p>
  <w:p w14:paraId="36897136" w14:textId="77777777" w:rsidR="00793D02" w:rsidRPr="0046297D" w:rsidRDefault="00195FF7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>
      <w:tab/>
    </w:r>
  </w:p>
  <w:p w14:paraId="51C8F3D1" w14:textId="00A9E718" w:rsidR="00793D02" w:rsidRPr="0046297D" w:rsidRDefault="00195FF7" w:rsidP="00793D02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>
      <w:tab/>
    </w:r>
    <w:r w:rsidR="008975CB">
      <w:rPr>
        <w:noProof/>
        <w:sz w:val="22"/>
        <w:szCs w:val="22"/>
        <w:lang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F65E36" wp14:editId="634C496E">
              <wp:simplePos x="0" y="0"/>
              <wp:positionH relativeFrom="column">
                <wp:posOffset>-400685</wp:posOffset>
              </wp:positionH>
              <wp:positionV relativeFrom="paragraph">
                <wp:posOffset>68579</wp:posOffset>
              </wp:positionV>
              <wp:extent cx="6657975" cy="0"/>
              <wp:effectExtent l="0" t="0" r="0" b="0"/>
              <wp:wrapNone/>
              <wp:docPr id="7" name="Łącznik prostoliniow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94E00A" id="Łącznik prostoliniowy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" strokecolor="black [3040]">
              <o:lock v:ext="edit" shapetype="f"/>
            </v:line>
          </w:pict>
        </mc:Fallback>
      </mc:AlternateContent>
    </w:r>
  </w:p>
  <w:p w14:paraId="253E728B" w14:textId="3747CC54" w:rsidR="00195FF7" w:rsidRPr="00793D02" w:rsidRDefault="00793D02" w:rsidP="00793D02">
    <w:pPr>
      <w:pStyle w:val="Nagwek"/>
      <w:jc w:val="center"/>
      <w:rPr>
        <w:rFonts w:ascii="Times New Roman" w:hAnsi="Times New Roman" w:cs="Times New Roman"/>
      </w:rPr>
    </w:pPr>
    <w:r w:rsidRPr="00793D02">
      <w:rPr>
        <w:rFonts w:ascii="Times New Roman" w:hAnsi="Times New Roman" w:cs="Times New Roman"/>
        <w:bCs/>
        <w:sz w:val="16"/>
        <w:szCs w:val="16"/>
      </w:rPr>
      <w:t xml:space="preserve">Projekt jest współfinansowany ze środków </w:t>
    </w:r>
    <w:r w:rsidR="0057716C">
      <w:rPr>
        <w:rFonts w:ascii="Times New Roman" w:hAnsi="Times New Roman" w:cs="Times New Roman"/>
        <w:bCs/>
        <w:sz w:val="16"/>
        <w:szCs w:val="16"/>
      </w:rPr>
      <w:t xml:space="preserve">Unii Europejskiej w ramach </w:t>
    </w:r>
    <w:r w:rsidRPr="00793D02">
      <w:rPr>
        <w:rFonts w:ascii="Times New Roman" w:hAnsi="Times New Roman" w:cs="Times New Roman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D3A"/>
    <w:multiLevelType w:val="hybridMultilevel"/>
    <w:tmpl w:val="71809E08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0BA5"/>
    <w:multiLevelType w:val="hybridMultilevel"/>
    <w:tmpl w:val="BDD2AB96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E8D"/>
    <w:multiLevelType w:val="hybridMultilevel"/>
    <w:tmpl w:val="CCD8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446D3"/>
    <w:multiLevelType w:val="hybridMultilevel"/>
    <w:tmpl w:val="AC2824E0"/>
    <w:lvl w:ilvl="0" w:tplc="FFFFFFFF">
      <w:start w:val="1"/>
      <w:numFmt w:val="bullet"/>
      <w:lvlText w:val="−"/>
      <w:lvlJc w:val="left"/>
      <w:pPr>
        <w:ind w:left="360" w:hanging="360"/>
      </w:p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E1C61"/>
    <w:multiLevelType w:val="hybridMultilevel"/>
    <w:tmpl w:val="4004414E"/>
    <w:lvl w:ilvl="0" w:tplc="25EC2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7777FA5"/>
    <w:multiLevelType w:val="hybridMultilevel"/>
    <w:tmpl w:val="748A6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112"/>
    <w:multiLevelType w:val="hybridMultilevel"/>
    <w:tmpl w:val="A8125CA2"/>
    <w:lvl w:ilvl="0" w:tplc="ADF2B3D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B222D"/>
    <w:multiLevelType w:val="hybridMultilevel"/>
    <w:tmpl w:val="82D0F1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447AAB"/>
    <w:multiLevelType w:val="hybridMultilevel"/>
    <w:tmpl w:val="6AA2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641BE"/>
    <w:multiLevelType w:val="hybridMultilevel"/>
    <w:tmpl w:val="59D81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F548F"/>
    <w:multiLevelType w:val="hybridMultilevel"/>
    <w:tmpl w:val="0602B316"/>
    <w:lvl w:ilvl="0" w:tplc="188AE77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4EC2C2E"/>
    <w:multiLevelType w:val="hybridMultilevel"/>
    <w:tmpl w:val="4004414E"/>
    <w:lvl w:ilvl="0" w:tplc="25EC2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CE76326"/>
    <w:multiLevelType w:val="hybridMultilevel"/>
    <w:tmpl w:val="82D0F1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90D74FC"/>
    <w:multiLevelType w:val="hybridMultilevel"/>
    <w:tmpl w:val="4004414E"/>
    <w:lvl w:ilvl="0" w:tplc="25EC2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0A34CF"/>
    <w:multiLevelType w:val="hybridMultilevel"/>
    <w:tmpl w:val="0288555A"/>
    <w:lvl w:ilvl="0" w:tplc="0ACC7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9246A"/>
    <w:multiLevelType w:val="hybridMultilevel"/>
    <w:tmpl w:val="9B52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12"/>
  </w:num>
  <w:num w:numId="7">
    <w:abstractNumId w:val="1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9"/>
  </w:num>
  <w:num w:numId="14">
    <w:abstractNumId w:val="7"/>
  </w:num>
  <w:num w:numId="15">
    <w:abstractNumId w:val="5"/>
  </w:num>
  <w:num w:numId="16">
    <w:abstractNumId w:val="16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F7"/>
    <w:rsid w:val="000045EF"/>
    <w:rsid w:val="000160BF"/>
    <w:rsid w:val="0003690B"/>
    <w:rsid w:val="000467F9"/>
    <w:rsid w:val="00052F2E"/>
    <w:rsid w:val="0009204B"/>
    <w:rsid w:val="000D0461"/>
    <w:rsid w:val="000E4385"/>
    <w:rsid w:val="0015517C"/>
    <w:rsid w:val="00167E69"/>
    <w:rsid w:val="00195FF7"/>
    <w:rsid w:val="001B0232"/>
    <w:rsid w:val="0028522E"/>
    <w:rsid w:val="00286BE1"/>
    <w:rsid w:val="002A3625"/>
    <w:rsid w:val="002D04F3"/>
    <w:rsid w:val="002E7DBA"/>
    <w:rsid w:val="00351008"/>
    <w:rsid w:val="00367246"/>
    <w:rsid w:val="003A6C22"/>
    <w:rsid w:val="00415833"/>
    <w:rsid w:val="004160B2"/>
    <w:rsid w:val="00443A6D"/>
    <w:rsid w:val="00470EC7"/>
    <w:rsid w:val="0047791F"/>
    <w:rsid w:val="004A452C"/>
    <w:rsid w:val="004B57D1"/>
    <w:rsid w:val="005020FD"/>
    <w:rsid w:val="00562169"/>
    <w:rsid w:val="0057716C"/>
    <w:rsid w:val="005872FE"/>
    <w:rsid w:val="005D607A"/>
    <w:rsid w:val="00672F24"/>
    <w:rsid w:val="0069784F"/>
    <w:rsid w:val="006A0308"/>
    <w:rsid w:val="007243F8"/>
    <w:rsid w:val="00735E6F"/>
    <w:rsid w:val="007607FC"/>
    <w:rsid w:val="007817AC"/>
    <w:rsid w:val="00793D02"/>
    <w:rsid w:val="007C357F"/>
    <w:rsid w:val="00883A82"/>
    <w:rsid w:val="008975CB"/>
    <w:rsid w:val="008C3174"/>
    <w:rsid w:val="008C7AE2"/>
    <w:rsid w:val="008D6F0A"/>
    <w:rsid w:val="008E5D50"/>
    <w:rsid w:val="008F7817"/>
    <w:rsid w:val="009142A1"/>
    <w:rsid w:val="00930DE1"/>
    <w:rsid w:val="009645C9"/>
    <w:rsid w:val="00965DA8"/>
    <w:rsid w:val="00982BFA"/>
    <w:rsid w:val="009E618F"/>
    <w:rsid w:val="00A2328B"/>
    <w:rsid w:val="00A27861"/>
    <w:rsid w:val="00A701FF"/>
    <w:rsid w:val="00A84DE2"/>
    <w:rsid w:val="00A90459"/>
    <w:rsid w:val="00AA2552"/>
    <w:rsid w:val="00AF0E2B"/>
    <w:rsid w:val="00B26252"/>
    <w:rsid w:val="00B71E72"/>
    <w:rsid w:val="00B7710B"/>
    <w:rsid w:val="00B85A46"/>
    <w:rsid w:val="00B91567"/>
    <w:rsid w:val="00BB38AC"/>
    <w:rsid w:val="00BC49F6"/>
    <w:rsid w:val="00C72753"/>
    <w:rsid w:val="00C83B1F"/>
    <w:rsid w:val="00C97629"/>
    <w:rsid w:val="00D003E1"/>
    <w:rsid w:val="00D22E90"/>
    <w:rsid w:val="00D311E3"/>
    <w:rsid w:val="00D40EB5"/>
    <w:rsid w:val="00DA1E7E"/>
    <w:rsid w:val="00DD75C4"/>
    <w:rsid w:val="00E127B9"/>
    <w:rsid w:val="00E42E04"/>
    <w:rsid w:val="00E83BBC"/>
    <w:rsid w:val="00EB45D3"/>
    <w:rsid w:val="00ED3F4E"/>
    <w:rsid w:val="00ED794B"/>
    <w:rsid w:val="00EE3E66"/>
    <w:rsid w:val="00F47034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41AAF"/>
  <w15:docId w15:val="{D14B2956-5C97-41AA-9424-4B1111B5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45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A452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04F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F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FF7"/>
  </w:style>
  <w:style w:type="paragraph" w:styleId="Stopka">
    <w:name w:val="footer"/>
    <w:basedOn w:val="Normalny"/>
    <w:link w:val="StopkaZnak"/>
    <w:uiPriority w:val="99"/>
    <w:unhideWhenUsed/>
    <w:rsid w:val="00195F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FF7"/>
  </w:style>
  <w:style w:type="character" w:customStyle="1" w:styleId="Nagwek1Znak">
    <w:name w:val="Nagłówek 1 Znak"/>
    <w:basedOn w:val="Domylnaczcionkaakapitu"/>
    <w:link w:val="Nagwek1"/>
    <w:uiPriority w:val="9"/>
    <w:rsid w:val="004A45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A45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4A452C"/>
  </w:style>
  <w:style w:type="character" w:styleId="Pogrubienie">
    <w:name w:val="Strong"/>
    <w:basedOn w:val="Domylnaczcionkaakapitu"/>
    <w:uiPriority w:val="22"/>
    <w:qFormat/>
    <w:rsid w:val="004A452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A4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67F9"/>
    <w:pPr>
      <w:ind w:left="720"/>
      <w:contextualSpacing/>
    </w:p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A90459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A90459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A90459"/>
    <w:rPr>
      <w:vertAlign w:val="superscript"/>
    </w:rPr>
  </w:style>
  <w:style w:type="paragraph" w:customStyle="1" w:styleId="Default">
    <w:name w:val="Default"/>
    <w:rsid w:val="00A904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D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C49F6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0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4F3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F3"/>
    <w:rPr>
      <w:rFonts w:ascii="Tahoma" w:eastAsia="Times New Roman" w:hAnsi="Tahoma" w:cs="Tahoma"/>
      <w:sz w:val="16"/>
      <w:szCs w:val="16"/>
      <w:lang w:eastAsia="pl-PL"/>
    </w:rPr>
  </w:style>
  <w:style w:type="character" w:styleId="UyteHipercze">
    <w:name w:val="FollowedHyperlink"/>
    <w:uiPriority w:val="99"/>
    <w:semiHidden/>
    <w:unhideWhenUsed/>
    <w:rsid w:val="002D04F3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04F3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D04F3"/>
    <w:pPr>
      <w:spacing w:after="200" w:line="276" w:lineRule="auto"/>
      <w:ind w:left="220"/>
    </w:pPr>
    <w:rPr>
      <w:rFonts w:eastAsia="Times New Roman" w:cs="Times New Roman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D04F3"/>
    <w:pPr>
      <w:spacing w:after="200" w:line="276" w:lineRule="auto"/>
      <w:ind w:left="440"/>
    </w:pPr>
    <w:rPr>
      <w:rFonts w:eastAsia="Times New Roman" w:cs="Times New Roman"/>
      <w:sz w:val="22"/>
      <w:szCs w:val="22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2D04F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4F3"/>
    <w:pPr>
      <w:spacing w:after="200" w:line="276" w:lineRule="auto"/>
    </w:pPr>
    <w:rPr>
      <w:rFonts w:eastAsia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4F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4F3"/>
    <w:pPr>
      <w:spacing w:after="200" w:line="276" w:lineRule="auto"/>
    </w:pPr>
    <w:rPr>
      <w:rFonts w:eastAsia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4F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D04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D04F3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4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4F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uiPriority w:val="99"/>
    <w:semiHidden/>
    <w:rsid w:val="002D04F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2D04F3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2D04F3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2D04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70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703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64D9-F8FE-4A54-AC23-85E16A06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1231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pgp</dc:creator>
  <cp:lastModifiedBy>Beata Pajdosz</cp:lastModifiedBy>
  <cp:revision>12</cp:revision>
  <dcterms:created xsi:type="dcterms:W3CDTF">2020-10-09T12:45:00Z</dcterms:created>
  <dcterms:modified xsi:type="dcterms:W3CDTF">2021-01-27T07:07:00Z</dcterms:modified>
</cp:coreProperties>
</file>