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17B2" w14:textId="3CE0560F" w:rsidR="009A141A" w:rsidRPr="009A141A" w:rsidRDefault="009A141A" w:rsidP="0001486B">
      <w:pPr>
        <w:rPr>
          <w:rFonts w:ascii="Times New Roman" w:hAnsi="Times New Roman"/>
          <w:sz w:val="20"/>
          <w:szCs w:val="20"/>
        </w:rPr>
      </w:pPr>
      <w:r w:rsidRPr="009A141A">
        <w:rPr>
          <w:rFonts w:ascii="Times New Roman" w:hAnsi="Times New Roman"/>
          <w:sz w:val="20"/>
          <w:szCs w:val="20"/>
        </w:rPr>
        <w:t>Imię i nazwisko Uczestnika/Uczestniczki Projektu:</w:t>
      </w:r>
      <w:r w:rsidRPr="009A141A">
        <w:rPr>
          <w:rFonts w:ascii="Times New Roman" w:hAnsi="Times New Roman"/>
          <w:sz w:val="20"/>
          <w:szCs w:val="20"/>
        </w:rPr>
        <w:br/>
        <w:t xml:space="preserve">….……………………………………………………………….. </w:t>
      </w:r>
    </w:p>
    <w:p w14:paraId="2216641C" w14:textId="034D49B9" w:rsidR="009A141A" w:rsidRPr="009A141A" w:rsidRDefault="009A141A" w:rsidP="0001486B">
      <w:pPr>
        <w:rPr>
          <w:rFonts w:ascii="Times New Roman" w:hAnsi="Times New Roman"/>
          <w:sz w:val="20"/>
          <w:szCs w:val="20"/>
        </w:rPr>
      </w:pPr>
      <w:r w:rsidRPr="009A141A">
        <w:rPr>
          <w:rFonts w:ascii="Times New Roman" w:hAnsi="Times New Roman"/>
          <w:sz w:val="20"/>
          <w:szCs w:val="20"/>
        </w:rPr>
        <w:t>Adres:</w:t>
      </w:r>
      <w:r w:rsidRPr="009A141A">
        <w:rPr>
          <w:rFonts w:ascii="Times New Roman" w:hAnsi="Times New Roman"/>
          <w:sz w:val="20"/>
          <w:szCs w:val="20"/>
        </w:rPr>
        <w:br/>
        <w:t>………………………………….………………………………..</w:t>
      </w:r>
    </w:p>
    <w:p w14:paraId="17DEA7D4" w14:textId="77777777" w:rsidR="009A141A" w:rsidRPr="009A141A" w:rsidRDefault="009A141A" w:rsidP="0001486B">
      <w:pPr>
        <w:rPr>
          <w:rFonts w:ascii="Times New Roman" w:hAnsi="Times New Roman"/>
          <w:sz w:val="20"/>
          <w:szCs w:val="20"/>
        </w:rPr>
      </w:pPr>
      <w:r w:rsidRPr="009A141A">
        <w:rPr>
          <w:rFonts w:ascii="Times New Roman" w:hAnsi="Times New Roman"/>
          <w:sz w:val="20"/>
          <w:szCs w:val="20"/>
        </w:rPr>
        <w:t>NIP:</w:t>
      </w:r>
      <w:r w:rsidRPr="009A141A">
        <w:rPr>
          <w:rFonts w:ascii="Times New Roman" w:hAnsi="Times New Roman"/>
          <w:sz w:val="20"/>
          <w:szCs w:val="20"/>
        </w:rPr>
        <w:br/>
        <w:t xml:space="preserve">…………………………………………………….……..……… </w:t>
      </w:r>
    </w:p>
    <w:p w14:paraId="4BE2EE11" w14:textId="77777777" w:rsidR="009A141A" w:rsidRDefault="009A141A" w:rsidP="0001486B"/>
    <w:p w14:paraId="69A69762" w14:textId="370A6C3C" w:rsidR="009A141A" w:rsidRPr="009A141A" w:rsidRDefault="009A141A" w:rsidP="009A141A">
      <w:pPr>
        <w:jc w:val="center"/>
        <w:rPr>
          <w:rFonts w:ascii="Times New Roman" w:hAnsi="Times New Roman"/>
          <w:sz w:val="24"/>
          <w:szCs w:val="24"/>
        </w:rPr>
      </w:pPr>
      <w:r w:rsidRPr="009A141A">
        <w:rPr>
          <w:rFonts w:ascii="Times New Roman" w:hAnsi="Times New Roman"/>
          <w:sz w:val="24"/>
          <w:szCs w:val="24"/>
        </w:rPr>
        <w:t>OŚWIADCZENIE O STATUSIE PODATNIKA VAT</w:t>
      </w:r>
    </w:p>
    <w:p w14:paraId="53A5F2AB" w14:textId="77777777" w:rsidR="009A141A" w:rsidRPr="009A141A" w:rsidRDefault="009A141A" w:rsidP="0001486B">
      <w:pPr>
        <w:rPr>
          <w:rFonts w:ascii="Times New Roman" w:hAnsi="Times New Roman"/>
        </w:rPr>
      </w:pPr>
    </w:p>
    <w:p w14:paraId="70C6664F" w14:textId="7431AC41" w:rsidR="009A141A" w:rsidRPr="009A141A" w:rsidRDefault="009A141A" w:rsidP="009A141A">
      <w:pPr>
        <w:spacing w:line="360" w:lineRule="auto"/>
        <w:jc w:val="both"/>
        <w:rPr>
          <w:rFonts w:ascii="Times New Roman" w:hAnsi="Times New Roman"/>
        </w:rPr>
      </w:pPr>
      <w:r w:rsidRPr="009A141A">
        <w:rPr>
          <w:rFonts w:ascii="Times New Roman" w:hAnsi="Times New Roman"/>
        </w:rPr>
        <w:t xml:space="preserve">Ja, niżej podpisana/y ……………………………………………………………….........................., </w:t>
      </w:r>
      <w:r>
        <w:rPr>
          <w:rFonts w:ascii="Times New Roman" w:hAnsi="Times New Roman"/>
        </w:rPr>
        <w:br/>
      </w:r>
      <w:r w:rsidRPr="009A141A">
        <w:rPr>
          <w:rFonts w:ascii="Times New Roman" w:hAnsi="Times New Roman"/>
        </w:rPr>
        <w:t xml:space="preserve">w związku z ubieganiem się o przyznanie i udzielenie mi wsparcia finansowego na założenie działalności gospodarczej w ramach Projektu „Lubelski Park Wspierania Przedsiębiorczości” </w:t>
      </w:r>
      <w:r w:rsidRPr="009A141A">
        <w:rPr>
          <w:rFonts w:ascii="Times New Roman" w:hAnsi="Times New Roman"/>
          <w:sz w:val="24"/>
          <w:szCs w:val="24"/>
        </w:rPr>
        <w:t>współfinansowanego przez Unię Europejską w ramach Europejskiego Funduszu Społecznego w ramach Regionalnego Programu Operacyjnego Województwa Lubelskiego</w:t>
      </w:r>
      <w:r w:rsidRPr="009A141A">
        <w:rPr>
          <w:rFonts w:ascii="Times New Roman" w:hAnsi="Times New Roman"/>
        </w:rPr>
        <w:t>, oświadczam, że po założeniu działalności gospodarczej w ramach projektu:</w:t>
      </w:r>
    </w:p>
    <w:p w14:paraId="25A42D35" w14:textId="77777777" w:rsidR="009A141A" w:rsidRPr="009A141A" w:rsidRDefault="009A141A" w:rsidP="009A141A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41A">
        <w:rPr>
          <w:rFonts w:ascii="Times New Roman" w:hAnsi="Times New Roman" w:cs="Times New Roman"/>
          <w:sz w:val="24"/>
          <w:szCs w:val="24"/>
        </w:rPr>
        <w:t>zamierzam / nie zamierzam (niepotrzebne skreślić) zarejestrować się jako podatnik VAT</w:t>
      </w:r>
    </w:p>
    <w:p w14:paraId="6255C52E" w14:textId="1B980EB0" w:rsidR="007C48FB" w:rsidRPr="009A141A" w:rsidRDefault="009A141A" w:rsidP="009A141A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41A">
        <w:rPr>
          <w:rFonts w:ascii="Times New Roman" w:hAnsi="Times New Roman" w:cs="Times New Roman"/>
          <w:sz w:val="24"/>
          <w:szCs w:val="24"/>
        </w:rPr>
        <w:t xml:space="preserve">zamierzam / nie zamierzam (niepotrzebne skreślić) prowadzić wyłącznie działalność zwolnioną z podatku VAT. </w:t>
      </w:r>
    </w:p>
    <w:p w14:paraId="3378267E" w14:textId="1F291107" w:rsidR="009A141A" w:rsidRPr="009A141A" w:rsidRDefault="009A141A" w:rsidP="009A141A">
      <w:pPr>
        <w:jc w:val="both"/>
        <w:rPr>
          <w:rFonts w:ascii="Times New Roman" w:hAnsi="Times New Roman"/>
          <w:sz w:val="24"/>
          <w:szCs w:val="24"/>
        </w:rPr>
      </w:pPr>
    </w:p>
    <w:p w14:paraId="057F08E5" w14:textId="7584FA60" w:rsidR="009A141A" w:rsidRPr="009A141A" w:rsidRDefault="009A141A" w:rsidP="009A141A">
      <w:pPr>
        <w:jc w:val="both"/>
        <w:rPr>
          <w:rFonts w:ascii="Times New Roman" w:hAnsi="Times New Roman"/>
          <w:sz w:val="24"/>
          <w:szCs w:val="24"/>
        </w:rPr>
      </w:pPr>
    </w:p>
    <w:p w14:paraId="09863621" w14:textId="7CD75033" w:rsidR="009A141A" w:rsidRPr="009A141A" w:rsidRDefault="009A141A" w:rsidP="009A141A">
      <w:pPr>
        <w:jc w:val="both"/>
        <w:rPr>
          <w:rFonts w:ascii="Times New Roman" w:hAnsi="Times New Roman"/>
          <w:sz w:val="24"/>
          <w:szCs w:val="24"/>
        </w:rPr>
      </w:pPr>
    </w:p>
    <w:p w14:paraId="6B2CA7EA" w14:textId="2B32B1B9" w:rsidR="009A141A" w:rsidRPr="009A141A" w:rsidRDefault="009A141A" w:rsidP="009A141A">
      <w:pPr>
        <w:jc w:val="both"/>
        <w:rPr>
          <w:rFonts w:ascii="Times New Roman" w:hAnsi="Times New Roman"/>
          <w:sz w:val="24"/>
          <w:szCs w:val="24"/>
        </w:rPr>
      </w:pPr>
    </w:p>
    <w:p w14:paraId="52D8C778" w14:textId="026C2FFC" w:rsidR="009A141A" w:rsidRPr="009A141A" w:rsidRDefault="004327FF" w:rsidP="009A141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="009A141A" w:rsidRPr="009A141A">
        <w:rPr>
          <w:rFonts w:ascii="Times New Roman" w:hAnsi="Times New Roman"/>
        </w:rPr>
        <w:t>……………………………………</w:t>
      </w:r>
    </w:p>
    <w:p w14:paraId="7EB4F479" w14:textId="1EFC59AD" w:rsidR="009A141A" w:rsidRPr="009A141A" w:rsidRDefault="009A141A" w:rsidP="009A141A">
      <w:pPr>
        <w:ind w:left="5664"/>
        <w:rPr>
          <w:rFonts w:ascii="Times New Roman" w:hAnsi="Times New Roman"/>
        </w:rPr>
      </w:pPr>
      <w:r w:rsidRPr="009A141A">
        <w:rPr>
          <w:rFonts w:ascii="Times New Roman" w:hAnsi="Times New Roman"/>
        </w:rPr>
        <w:t>data i podpis</w:t>
      </w:r>
      <w:r>
        <w:rPr>
          <w:rFonts w:ascii="Times New Roman" w:hAnsi="Times New Roman"/>
        </w:rPr>
        <w:t xml:space="preserve"> </w:t>
      </w:r>
      <w:r w:rsidRPr="009A141A">
        <w:rPr>
          <w:rFonts w:ascii="Times New Roman" w:hAnsi="Times New Roman"/>
        </w:rPr>
        <w:t>Uczestnika/Uczestniczki</w:t>
      </w:r>
    </w:p>
    <w:sectPr w:rsidR="009A141A" w:rsidRPr="009A14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A0B6" w14:textId="77777777" w:rsidR="007338A2" w:rsidRDefault="007338A2" w:rsidP="00EF5671">
      <w:pPr>
        <w:spacing w:after="0" w:line="240" w:lineRule="auto"/>
      </w:pPr>
      <w:r>
        <w:separator/>
      </w:r>
    </w:p>
  </w:endnote>
  <w:endnote w:type="continuationSeparator" w:id="0">
    <w:p w14:paraId="12546164" w14:textId="77777777" w:rsidR="007338A2" w:rsidRDefault="007338A2" w:rsidP="00EF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146098"/>
      <w:docPartObj>
        <w:docPartGallery w:val="Page Numbers (Bottom of Page)"/>
        <w:docPartUnique/>
      </w:docPartObj>
    </w:sdtPr>
    <w:sdtEndPr/>
    <w:sdtContent>
      <w:p w14:paraId="7C2741F9" w14:textId="332D2772" w:rsidR="00E90D70" w:rsidRPr="00055C69" w:rsidRDefault="0042518C" w:rsidP="00E90D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bookmarkStart w:id="0" w:name="_Hlk51930729" w:displacedByCustomXml="prev"/>
  <w:bookmarkStart w:id="1" w:name="_Hlk51930728" w:displacedByCustomXml="prev"/>
  <w:bookmarkStart w:id="2" w:name="_Hlk51930315" w:displacedByCustomXml="prev"/>
  <w:bookmarkStart w:id="3" w:name="_Hlk51930314" w:displacedByCustomXml="prev"/>
  <w:p w14:paraId="091AD948" w14:textId="0A27D3DB" w:rsidR="00E90D70" w:rsidRPr="00055C69" w:rsidRDefault="00E90D70" w:rsidP="00E90D70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B4A6A5" wp14:editId="4242E4AD">
          <wp:simplePos x="0" y="0"/>
          <wp:positionH relativeFrom="margin">
            <wp:posOffset>414655</wp:posOffset>
          </wp:positionH>
          <wp:positionV relativeFrom="page">
            <wp:posOffset>9553575</wp:posOffset>
          </wp:positionV>
          <wp:extent cx="1485900" cy="619760"/>
          <wp:effectExtent l="0" t="0" r="0" b="889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660E6151" w14:textId="3EF2F82E" w:rsidR="00E90D70" w:rsidRPr="00055C69" w:rsidRDefault="00E90D70" w:rsidP="00E90D70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50B8492D" w14:textId="77777777" w:rsidR="00E90D70" w:rsidRPr="00055C69" w:rsidRDefault="00E90D70" w:rsidP="00E90D70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 w:rsidRPr="00055C6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48DC1AA4" w14:textId="77777777" w:rsidR="00E90D70" w:rsidRPr="00055C69" w:rsidRDefault="00E90D70" w:rsidP="00E90D70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3EF6D082" w14:textId="039D5582" w:rsidR="00E90D70" w:rsidRPr="00055C69" w:rsidRDefault="00E90D70" w:rsidP="00E90D70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Sąd Rejonowy w Lublinie, </w:t>
    </w:r>
    <w:r w:rsidR="002448A2">
      <w:rPr>
        <w:rFonts w:ascii="Arial Narrow" w:hAnsi="Arial Narrow"/>
        <w:sz w:val="14"/>
        <w:szCs w:val="14"/>
      </w:rPr>
      <w:t>VI</w:t>
    </w:r>
    <w:r w:rsidRPr="00055C69">
      <w:rPr>
        <w:rFonts w:ascii="Arial Narrow" w:hAnsi="Arial Narrow"/>
        <w:sz w:val="14"/>
        <w:szCs w:val="14"/>
      </w:rPr>
      <w:t xml:space="preserve"> Wydział Gospodarczy,</w:t>
    </w:r>
  </w:p>
  <w:p w14:paraId="3EC4E3B0" w14:textId="52D6CFC0" w:rsidR="0042518C" w:rsidRPr="00E90D70" w:rsidRDefault="00E90D70" w:rsidP="00E90D70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 zł, kapitał wpłacony 60 903 000,00 zł.</w:t>
    </w:r>
    <w:bookmarkEnd w:id="3"/>
    <w:bookmarkEnd w:id="2"/>
    <w:bookmarkEnd w:id="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D5E1" w14:textId="77777777" w:rsidR="007338A2" w:rsidRDefault="007338A2" w:rsidP="00EF5671">
      <w:pPr>
        <w:spacing w:after="0" w:line="240" w:lineRule="auto"/>
      </w:pPr>
      <w:r>
        <w:separator/>
      </w:r>
    </w:p>
  </w:footnote>
  <w:footnote w:type="continuationSeparator" w:id="0">
    <w:p w14:paraId="6E0D0FD4" w14:textId="77777777" w:rsidR="007338A2" w:rsidRDefault="007338A2" w:rsidP="00EF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0037" w14:textId="77777777" w:rsidR="00E90D70" w:rsidRDefault="00E90D70" w:rsidP="00E90D70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Arial" w:hAnsi="Arial" w:cs="Arial"/>
        <w:sz w:val="16"/>
        <w:szCs w:val="16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0494625B" wp14:editId="4B8DF2DB">
          <wp:extent cx="4629150" cy="4667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B296E" w14:textId="77777777" w:rsidR="00E90D70" w:rsidRDefault="00E90D70" w:rsidP="00E90D70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mbria" w:hAnsi="Cambria" w:cs="Cambr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FAAA56F" wp14:editId="7099600C">
              <wp:simplePos x="0" y="0"/>
              <wp:positionH relativeFrom="column">
                <wp:posOffset>-393699</wp:posOffset>
              </wp:positionH>
              <wp:positionV relativeFrom="paragraph">
                <wp:posOffset>50800</wp:posOffset>
              </wp:positionV>
              <wp:extent cx="6657975" cy="12700"/>
              <wp:effectExtent l="0" t="0" r="0" b="0"/>
              <wp:wrapNone/>
              <wp:docPr id="3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7013" y="378000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8B7CC3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1pt;margin-top:4pt;width:524.2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"/>
          </w:pict>
        </mc:Fallback>
      </mc:AlternateContent>
    </w:r>
  </w:p>
  <w:p w14:paraId="2E312692" w14:textId="77777777" w:rsidR="00E90D70" w:rsidRDefault="00E90D70" w:rsidP="00E90D70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Projekt współfinansowany ze środków Unii Europejskiej w ramach Europejskiego Funduszu Społecznego</w:t>
    </w:r>
  </w:p>
  <w:p w14:paraId="2EA17F10" w14:textId="77777777" w:rsidR="00E90D70" w:rsidRDefault="00E90D70" w:rsidP="00E90D70">
    <w:pPr>
      <w:pStyle w:val="Nagwek"/>
    </w:pPr>
  </w:p>
  <w:p w14:paraId="21CE2E31" w14:textId="4E065B00" w:rsidR="00EF5671" w:rsidRDefault="00EF5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93E30E"/>
    <w:multiLevelType w:val="hybridMultilevel"/>
    <w:tmpl w:val="44551F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A6917"/>
    <w:multiLevelType w:val="hybridMultilevel"/>
    <w:tmpl w:val="0466CA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978FD"/>
    <w:multiLevelType w:val="hybridMultilevel"/>
    <w:tmpl w:val="80DAD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53FB4"/>
    <w:multiLevelType w:val="hybridMultilevel"/>
    <w:tmpl w:val="BF5A6EE6"/>
    <w:lvl w:ilvl="0" w:tplc="FB1870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71843"/>
    <w:multiLevelType w:val="hybridMultilevel"/>
    <w:tmpl w:val="81D89B72"/>
    <w:lvl w:ilvl="0" w:tplc="11E49E9E">
      <w:start w:val="5"/>
      <w:numFmt w:val="decimal"/>
      <w:lvlText w:val="%1)"/>
      <w:lvlJc w:val="left"/>
      <w:pPr>
        <w:ind w:left="439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331D"/>
    <w:multiLevelType w:val="hybridMultilevel"/>
    <w:tmpl w:val="26EEF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800ED"/>
    <w:multiLevelType w:val="hybridMultilevel"/>
    <w:tmpl w:val="467A336E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F2A4D54"/>
    <w:multiLevelType w:val="hybridMultilevel"/>
    <w:tmpl w:val="B6E18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8B7929"/>
    <w:multiLevelType w:val="hybridMultilevel"/>
    <w:tmpl w:val="20245D7A"/>
    <w:lvl w:ilvl="0" w:tplc="9D2E7574">
      <w:start w:val="1"/>
      <w:numFmt w:val="decimal"/>
      <w:lvlText w:val="%1."/>
      <w:lvlJc w:val="left"/>
      <w:pPr>
        <w:ind w:left="566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1080C58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6BA51D0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06494C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BE23BC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622368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F464CA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94B7D2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7111065"/>
    <w:multiLevelType w:val="hybridMultilevel"/>
    <w:tmpl w:val="2FA08E0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8343FB6"/>
    <w:multiLevelType w:val="hybridMultilevel"/>
    <w:tmpl w:val="3A30C544"/>
    <w:lvl w:ilvl="0" w:tplc="7D96557C">
      <w:start w:val="1"/>
      <w:numFmt w:val="decimal"/>
      <w:lvlText w:val="%1)"/>
      <w:lvlJc w:val="left"/>
      <w:pPr>
        <w:ind w:left="566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1FEC7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5E50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686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D78C3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963B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F0CDE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EE03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E43B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AD6A262"/>
    <w:multiLevelType w:val="hybridMultilevel"/>
    <w:tmpl w:val="A52443A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F77AE3"/>
    <w:multiLevelType w:val="hybridMultilevel"/>
    <w:tmpl w:val="3F74A8F2"/>
    <w:lvl w:ilvl="0" w:tplc="04150011">
      <w:start w:val="1"/>
      <w:numFmt w:val="decimal"/>
      <w:lvlText w:val="%1)"/>
      <w:lvlJc w:val="left"/>
      <w:pPr>
        <w:ind w:left="42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44C47A">
      <w:start w:val="1"/>
      <w:numFmt w:val="lowerLetter"/>
      <w:lvlText w:val="%2.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884C61C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707E72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3741B6A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586FA7E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1A828E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94EE454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A86120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E584998"/>
    <w:multiLevelType w:val="hybridMultilevel"/>
    <w:tmpl w:val="FBF23418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C65288"/>
    <w:multiLevelType w:val="hybridMultilevel"/>
    <w:tmpl w:val="6010D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8F7301"/>
    <w:multiLevelType w:val="hybridMultilevel"/>
    <w:tmpl w:val="1E6C8F14"/>
    <w:lvl w:ilvl="0" w:tplc="C17C6BE6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552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E649BE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76DBCE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22D2C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2C556E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CCA3A8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6D8410A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61EBCD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9810492"/>
    <w:multiLevelType w:val="hybridMultilevel"/>
    <w:tmpl w:val="CF84A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5423E4"/>
    <w:multiLevelType w:val="hybridMultilevel"/>
    <w:tmpl w:val="0B74BA5A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9D5610"/>
    <w:multiLevelType w:val="hybridMultilevel"/>
    <w:tmpl w:val="6010D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93240"/>
    <w:multiLevelType w:val="hybridMultilevel"/>
    <w:tmpl w:val="20D61E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95AE5"/>
    <w:multiLevelType w:val="hybridMultilevel"/>
    <w:tmpl w:val="8BDCDA5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C69490F"/>
    <w:multiLevelType w:val="hybridMultilevel"/>
    <w:tmpl w:val="C8D4F76C"/>
    <w:lvl w:ilvl="0" w:tplc="04150019">
      <w:start w:val="1"/>
      <w:numFmt w:val="lowerLetter"/>
      <w:lvlText w:val="%1."/>
      <w:lvlJc w:val="left"/>
      <w:pPr>
        <w:ind w:left="11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2" w15:restartNumberingAfterBreak="0">
    <w:nsid w:val="3CA1279B"/>
    <w:multiLevelType w:val="hybridMultilevel"/>
    <w:tmpl w:val="3FF62F9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0C63F8F"/>
    <w:multiLevelType w:val="hybridMultilevel"/>
    <w:tmpl w:val="ED5466F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 w15:restartNumberingAfterBreak="0">
    <w:nsid w:val="441B0A19"/>
    <w:multiLevelType w:val="hybridMultilevel"/>
    <w:tmpl w:val="27E85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C8A1D17"/>
    <w:multiLevelType w:val="hybridMultilevel"/>
    <w:tmpl w:val="342E1566"/>
    <w:lvl w:ilvl="0" w:tplc="04150011">
      <w:start w:val="1"/>
      <w:numFmt w:val="decimal"/>
      <w:lvlText w:val="%1)"/>
      <w:lvlJc w:val="left"/>
      <w:pPr>
        <w:ind w:left="566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702B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9890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BAE8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6EAF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7EE62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CE56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BE90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02383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CCF6E50"/>
    <w:multiLevelType w:val="hybridMultilevel"/>
    <w:tmpl w:val="6AB8A0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B155F2"/>
    <w:multiLevelType w:val="hybridMultilevel"/>
    <w:tmpl w:val="E646A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2B46B6"/>
    <w:multiLevelType w:val="hybridMultilevel"/>
    <w:tmpl w:val="05968B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C34175"/>
    <w:multiLevelType w:val="hybridMultilevel"/>
    <w:tmpl w:val="F3DE1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2C02BB"/>
    <w:multiLevelType w:val="hybridMultilevel"/>
    <w:tmpl w:val="FBC2F422"/>
    <w:lvl w:ilvl="0" w:tplc="C17C6BE6">
      <w:start w:val="1"/>
      <w:numFmt w:val="decimal"/>
      <w:lvlText w:val="%1."/>
      <w:lvlJc w:val="left"/>
      <w:pPr>
        <w:ind w:left="851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66E0118"/>
    <w:multiLevelType w:val="hybridMultilevel"/>
    <w:tmpl w:val="6376174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E180104"/>
    <w:multiLevelType w:val="hybridMultilevel"/>
    <w:tmpl w:val="0B74BA5A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3592881"/>
    <w:multiLevelType w:val="hybridMultilevel"/>
    <w:tmpl w:val="1F6858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AB179F"/>
    <w:multiLevelType w:val="hybridMultilevel"/>
    <w:tmpl w:val="8EB4FF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62DF"/>
    <w:multiLevelType w:val="hybridMultilevel"/>
    <w:tmpl w:val="48EACD32"/>
    <w:lvl w:ilvl="0" w:tplc="A8A68B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68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7BE3"/>
    <w:multiLevelType w:val="hybridMultilevel"/>
    <w:tmpl w:val="26EEF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6D465F"/>
    <w:multiLevelType w:val="hybridMultilevel"/>
    <w:tmpl w:val="B25268DC"/>
    <w:lvl w:ilvl="0" w:tplc="57C0DAF0">
      <w:start w:val="1"/>
      <w:numFmt w:val="decimal"/>
      <w:lvlText w:val="%1."/>
      <w:lvlJc w:val="left"/>
      <w:pPr>
        <w:ind w:left="408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12"/>
  </w:num>
  <w:num w:numId="4">
    <w:abstractNumId w:val="10"/>
  </w:num>
  <w:num w:numId="5">
    <w:abstractNumId w:val="8"/>
  </w:num>
  <w:num w:numId="6">
    <w:abstractNumId w:val="25"/>
  </w:num>
  <w:num w:numId="7">
    <w:abstractNumId w:val="19"/>
  </w:num>
  <w:num w:numId="8">
    <w:abstractNumId w:val="27"/>
  </w:num>
  <w:num w:numId="9">
    <w:abstractNumId w:val="31"/>
  </w:num>
  <w:num w:numId="10">
    <w:abstractNumId w:val="21"/>
  </w:num>
  <w:num w:numId="11">
    <w:abstractNumId w:val="20"/>
  </w:num>
  <w:num w:numId="12">
    <w:abstractNumId w:val="13"/>
  </w:num>
  <w:num w:numId="13">
    <w:abstractNumId w:val="35"/>
  </w:num>
  <w:num w:numId="14">
    <w:abstractNumId w:val="3"/>
  </w:num>
  <w:num w:numId="15">
    <w:abstractNumId w:val="32"/>
  </w:num>
  <w:num w:numId="16">
    <w:abstractNumId w:val="24"/>
  </w:num>
  <w:num w:numId="17">
    <w:abstractNumId w:val="22"/>
  </w:num>
  <w:num w:numId="18">
    <w:abstractNumId w:val="33"/>
  </w:num>
  <w:num w:numId="19">
    <w:abstractNumId w:val="4"/>
  </w:num>
  <w:num w:numId="20">
    <w:abstractNumId w:val="0"/>
  </w:num>
  <w:num w:numId="21">
    <w:abstractNumId w:val="11"/>
  </w:num>
  <w:num w:numId="22">
    <w:abstractNumId w:val="1"/>
  </w:num>
  <w:num w:numId="23">
    <w:abstractNumId w:val="7"/>
  </w:num>
  <w:num w:numId="24">
    <w:abstractNumId w:val="16"/>
  </w:num>
  <w:num w:numId="25">
    <w:abstractNumId w:val="14"/>
  </w:num>
  <w:num w:numId="26">
    <w:abstractNumId w:val="17"/>
  </w:num>
  <w:num w:numId="27">
    <w:abstractNumId w:val="26"/>
  </w:num>
  <w:num w:numId="28">
    <w:abstractNumId w:val="29"/>
  </w:num>
  <w:num w:numId="29">
    <w:abstractNumId w:val="2"/>
  </w:num>
  <w:num w:numId="30">
    <w:abstractNumId w:val="9"/>
  </w:num>
  <w:num w:numId="31">
    <w:abstractNumId w:val="30"/>
  </w:num>
  <w:num w:numId="32">
    <w:abstractNumId w:val="6"/>
  </w:num>
  <w:num w:numId="33">
    <w:abstractNumId w:val="36"/>
  </w:num>
  <w:num w:numId="34">
    <w:abstractNumId w:val="5"/>
  </w:num>
  <w:num w:numId="35">
    <w:abstractNumId w:val="28"/>
  </w:num>
  <w:num w:numId="36">
    <w:abstractNumId w:val="18"/>
  </w:num>
  <w:num w:numId="37">
    <w:abstractNumId w:val="34"/>
  </w:num>
  <w:num w:numId="38">
    <w:abstractNumId w:val="2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3B"/>
    <w:rsid w:val="0001486B"/>
    <w:rsid w:val="0002433E"/>
    <w:rsid w:val="00067A37"/>
    <w:rsid w:val="00072741"/>
    <w:rsid w:val="000941FD"/>
    <w:rsid w:val="000E48FD"/>
    <w:rsid w:val="001233C0"/>
    <w:rsid w:val="001261A9"/>
    <w:rsid w:val="00143634"/>
    <w:rsid w:val="0017005D"/>
    <w:rsid w:val="00184D7B"/>
    <w:rsid w:val="00185823"/>
    <w:rsid w:val="0019485A"/>
    <w:rsid w:val="001C2C78"/>
    <w:rsid w:val="001D2140"/>
    <w:rsid w:val="00206F3A"/>
    <w:rsid w:val="002448A2"/>
    <w:rsid w:val="00244DCA"/>
    <w:rsid w:val="002C2DC0"/>
    <w:rsid w:val="002D7369"/>
    <w:rsid w:val="00361118"/>
    <w:rsid w:val="00373486"/>
    <w:rsid w:val="00390355"/>
    <w:rsid w:val="003912F2"/>
    <w:rsid w:val="003D5252"/>
    <w:rsid w:val="003D650A"/>
    <w:rsid w:val="0042518C"/>
    <w:rsid w:val="004327FF"/>
    <w:rsid w:val="00486D14"/>
    <w:rsid w:val="004D3466"/>
    <w:rsid w:val="00511CF2"/>
    <w:rsid w:val="00525D65"/>
    <w:rsid w:val="0052779E"/>
    <w:rsid w:val="005830EF"/>
    <w:rsid w:val="005B28B8"/>
    <w:rsid w:val="005C1A27"/>
    <w:rsid w:val="005F1A7C"/>
    <w:rsid w:val="00614BBD"/>
    <w:rsid w:val="0062551E"/>
    <w:rsid w:val="00636353"/>
    <w:rsid w:val="007338A2"/>
    <w:rsid w:val="00736AD9"/>
    <w:rsid w:val="00770DBE"/>
    <w:rsid w:val="007A756D"/>
    <w:rsid w:val="007B0134"/>
    <w:rsid w:val="007C48FB"/>
    <w:rsid w:val="007E41F3"/>
    <w:rsid w:val="007E7199"/>
    <w:rsid w:val="00807DBF"/>
    <w:rsid w:val="00825D6C"/>
    <w:rsid w:val="008276EF"/>
    <w:rsid w:val="00846375"/>
    <w:rsid w:val="00885DE3"/>
    <w:rsid w:val="008C2C74"/>
    <w:rsid w:val="008C564D"/>
    <w:rsid w:val="00923C75"/>
    <w:rsid w:val="009A141A"/>
    <w:rsid w:val="009D41DA"/>
    <w:rsid w:val="009E13CE"/>
    <w:rsid w:val="009F250B"/>
    <w:rsid w:val="00A70DFE"/>
    <w:rsid w:val="00A70E22"/>
    <w:rsid w:val="00A90EE1"/>
    <w:rsid w:val="00AB243B"/>
    <w:rsid w:val="00B1023B"/>
    <w:rsid w:val="00B44C33"/>
    <w:rsid w:val="00B6121C"/>
    <w:rsid w:val="00B86CD1"/>
    <w:rsid w:val="00B95111"/>
    <w:rsid w:val="00B953E1"/>
    <w:rsid w:val="00C20594"/>
    <w:rsid w:val="00C270AA"/>
    <w:rsid w:val="00C703A5"/>
    <w:rsid w:val="00C81A3C"/>
    <w:rsid w:val="00CA6BA6"/>
    <w:rsid w:val="00CE0B7F"/>
    <w:rsid w:val="00D23D91"/>
    <w:rsid w:val="00D627A4"/>
    <w:rsid w:val="00D75BAF"/>
    <w:rsid w:val="00D9074B"/>
    <w:rsid w:val="00DB52E6"/>
    <w:rsid w:val="00DC136A"/>
    <w:rsid w:val="00DC1C24"/>
    <w:rsid w:val="00DE522F"/>
    <w:rsid w:val="00E14A6D"/>
    <w:rsid w:val="00E60F6C"/>
    <w:rsid w:val="00E90D70"/>
    <w:rsid w:val="00ED7D75"/>
    <w:rsid w:val="00EF5671"/>
    <w:rsid w:val="00F0723E"/>
    <w:rsid w:val="00F1554E"/>
    <w:rsid w:val="00F23AC0"/>
    <w:rsid w:val="00F4023C"/>
    <w:rsid w:val="00F61FD6"/>
    <w:rsid w:val="00FC6ACE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DF8A7"/>
  <w15:docId w15:val="{A6A9A25E-4A1E-40CB-94F1-6D0A42C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43B"/>
    <w:rPr>
      <w:rFonts w:ascii="Calibri" w:eastAsia="Times New Roman" w:hAnsi="Calibri" w:cs="Times New Roman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07DBF"/>
    <w:pPr>
      <w:keepNext/>
      <w:keepLines/>
      <w:spacing w:after="0" w:line="254" w:lineRule="auto"/>
      <w:ind w:left="10" w:right="48" w:hanging="10"/>
      <w:outlineLvl w:val="1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7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7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DBF"/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07D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D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6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link w:val="Teksttreci20"/>
    <w:qFormat/>
    <w:rsid w:val="008276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qFormat/>
    <w:rsid w:val="008276E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qFormat/>
    <w:rsid w:val="008276EF"/>
    <w:pPr>
      <w:widowControl w:val="0"/>
      <w:shd w:val="clear" w:color="auto" w:fill="FFFFFF"/>
      <w:spacing w:before="120" w:after="240" w:line="240" w:lineRule="auto"/>
      <w:ind w:hanging="620"/>
      <w:jc w:val="center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7C48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B615-E0E4-452D-9417-C0CBE366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Bijas</dc:creator>
  <cp:lastModifiedBy>Beata Pajdosz</cp:lastModifiedBy>
  <cp:revision>2</cp:revision>
  <cp:lastPrinted>2020-09-28T07:39:00Z</cp:lastPrinted>
  <dcterms:created xsi:type="dcterms:W3CDTF">2021-08-09T08:42:00Z</dcterms:created>
  <dcterms:modified xsi:type="dcterms:W3CDTF">2021-08-09T08:42:00Z</dcterms:modified>
</cp:coreProperties>
</file>