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DD1BB" w14:textId="77777777" w:rsidR="0082276B" w:rsidRDefault="0082276B" w:rsidP="0082276B">
      <w:pPr>
        <w:spacing w:after="0"/>
        <w:jc w:val="center"/>
        <w:rPr>
          <w:b/>
          <w:bCs/>
          <w:sz w:val="32"/>
          <w:szCs w:val="32"/>
        </w:rPr>
      </w:pPr>
      <w:r w:rsidRPr="007978E7">
        <w:rPr>
          <w:b/>
          <w:bCs/>
          <w:sz w:val="32"/>
          <w:szCs w:val="32"/>
        </w:rPr>
        <w:t xml:space="preserve">CHECKLISTA </w:t>
      </w:r>
    </w:p>
    <w:p w14:paraId="26E4947A" w14:textId="53C25B1A" w:rsidR="0018662D" w:rsidRDefault="0082276B" w:rsidP="0082276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OCENA FORMALNA FORMULARZA ZGŁOSZENIOWEGO</w:t>
      </w:r>
    </w:p>
    <w:p w14:paraId="28E343D5" w14:textId="12D3D23F" w:rsidR="00E6309C" w:rsidRDefault="00C66DAA" w:rsidP="0082276B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18662D">
        <w:rPr>
          <w:b/>
          <w:bCs/>
          <w:color w:val="FF0000"/>
          <w:sz w:val="24"/>
          <w:szCs w:val="24"/>
        </w:rPr>
        <w:t>(wszystkie odpowiedzi powinny brzmieć TAK)</w:t>
      </w:r>
    </w:p>
    <w:p w14:paraId="63357029" w14:textId="77777777" w:rsidR="0082276B" w:rsidRPr="0018662D" w:rsidRDefault="0082276B" w:rsidP="0082276B">
      <w:pPr>
        <w:spacing w:after="0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6309C" w14:paraId="1F3915D1" w14:textId="77777777" w:rsidTr="00793BEA">
        <w:trPr>
          <w:trHeight w:hRule="exact" w:val="567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0C27616" w14:textId="2E5B03D8" w:rsidR="00E6309C" w:rsidRPr="0018662D" w:rsidRDefault="0082276B">
            <w:pPr>
              <w:rPr>
                <w:b/>
                <w:bCs/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I. WŁAŚCIWOŚĆ I KOMPLETNOŚĆ FORMULARZA REKRUTACYJNEGO</w:t>
            </w:r>
          </w:p>
        </w:tc>
      </w:tr>
      <w:tr w:rsidR="00E6309C" w14:paraId="2257EB06" w14:textId="77777777" w:rsidTr="00FF0233">
        <w:trPr>
          <w:trHeight w:hRule="exact" w:val="1134"/>
        </w:trPr>
        <w:tc>
          <w:tcPr>
            <w:tcW w:w="4957" w:type="dxa"/>
            <w:vAlign w:val="center"/>
          </w:tcPr>
          <w:p w14:paraId="6026B296" w14:textId="77777777" w:rsidR="00E6309C" w:rsidRPr="00793BEA" w:rsidRDefault="00E6309C" w:rsidP="00E6309C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poprawne są dane numeru projektu i umowy na formularzu rekrutacyjnym?</w:t>
            </w:r>
          </w:p>
          <w:p w14:paraId="0F5EF792" w14:textId="23C074EB" w:rsidR="00793BEA" w:rsidRPr="00793BEA" w:rsidRDefault="00E6309C">
            <w:pPr>
              <w:rPr>
                <w:color w:val="FF0000"/>
                <w:sz w:val="18"/>
                <w:szCs w:val="18"/>
              </w:rPr>
            </w:pPr>
            <w:r w:rsidRPr="00793BEA">
              <w:rPr>
                <w:color w:val="FF0000"/>
                <w:sz w:val="18"/>
                <w:szCs w:val="18"/>
              </w:rPr>
              <w:t>nr projektu RPLU.09.03.00-06-</w:t>
            </w:r>
            <w:r w:rsidR="006A3D83">
              <w:rPr>
                <w:color w:val="FF0000"/>
                <w:sz w:val="18"/>
                <w:szCs w:val="18"/>
              </w:rPr>
              <w:t>0</w:t>
            </w:r>
            <w:r w:rsidRPr="00793BEA">
              <w:rPr>
                <w:color w:val="FF0000"/>
                <w:sz w:val="18"/>
                <w:szCs w:val="18"/>
              </w:rPr>
              <w:t>10</w:t>
            </w:r>
            <w:r w:rsidR="00946284">
              <w:rPr>
                <w:color w:val="FF0000"/>
                <w:sz w:val="18"/>
                <w:szCs w:val="18"/>
              </w:rPr>
              <w:t>2</w:t>
            </w:r>
            <w:r w:rsidRPr="00793BEA">
              <w:rPr>
                <w:color w:val="FF0000"/>
                <w:sz w:val="18"/>
                <w:szCs w:val="18"/>
              </w:rPr>
              <w:t xml:space="preserve">/18; </w:t>
            </w:r>
          </w:p>
          <w:p w14:paraId="6C06B503" w14:textId="20411BB9" w:rsidR="00E6309C" w:rsidRPr="00793BEA" w:rsidRDefault="00E6309C">
            <w:pPr>
              <w:rPr>
                <w:sz w:val="20"/>
                <w:szCs w:val="20"/>
              </w:rPr>
            </w:pPr>
            <w:r w:rsidRPr="00793BEA">
              <w:rPr>
                <w:color w:val="FF0000"/>
                <w:sz w:val="18"/>
                <w:szCs w:val="18"/>
              </w:rPr>
              <w:t>nr umowy nr 19</w:t>
            </w:r>
            <w:r w:rsidR="00946284">
              <w:rPr>
                <w:color w:val="FF0000"/>
                <w:sz w:val="18"/>
                <w:szCs w:val="18"/>
              </w:rPr>
              <w:t>7</w:t>
            </w:r>
            <w:r w:rsidRPr="00793BEA">
              <w:rPr>
                <w:color w:val="FF0000"/>
                <w:sz w:val="18"/>
                <w:szCs w:val="18"/>
              </w:rPr>
              <w:t>/RPLU.09.03.00-06-010</w:t>
            </w:r>
            <w:r w:rsidR="00946284">
              <w:rPr>
                <w:color w:val="FF0000"/>
                <w:sz w:val="18"/>
                <w:szCs w:val="18"/>
              </w:rPr>
              <w:t>2</w:t>
            </w:r>
            <w:r w:rsidRPr="00793BEA">
              <w:rPr>
                <w:color w:val="FF0000"/>
                <w:sz w:val="18"/>
                <w:szCs w:val="18"/>
              </w:rPr>
              <w:t>/18-00</w:t>
            </w:r>
          </w:p>
        </w:tc>
        <w:tc>
          <w:tcPr>
            <w:tcW w:w="4105" w:type="dxa"/>
            <w:vAlign w:val="center"/>
          </w:tcPr>
          <w:p w14:paraId="3962E780" w14:textId="68C20FDC" w:rsidR="00E6309C" w:rsidRPr="00793BEA" w:rsidRDefault="00E6309C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69A1012E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00DF212A" w14:textId="77777777" w:rsidR="00E6309C" w:rsidRPr="00793BEA" w:rsidRDefault="00E6309C" w:rsidP="00E6309C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formularz rekrutacyjny został uzupełniony w sposób czytelny (komputerowo lub odręcznie, niebieskim długopisem)</w:t>
            </w:r>
          </w:p>
          <w:p w14:paraId="77877596" w14:textId="77777777" w:rsidR="00E6309C" w:rsidRPr="00793BEA" w:rsidRDefault="00E6309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105" w:type="dxa"/>
            <w:vAlign w:val="center"/>
          </w:tcPr>
          <w:p w14:paraId="5EDD44B0" w14:textId="77E750BF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D87B87" w14:paraId="5F82E032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67B3AFED" w14:textId="33B52E50" w:rsidR="00D87B87" w:rsidRPr="00793BEA" w:rsidRDefault="00D87B87" w:rsidP="00D87B87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formularz rekrutacyjny został wypełniony w języku polskim?</w:t>
            </w:r>
          </w:p>
          <w:p w14:paraId="4478EBBA" w14:textId="77777777" w:rsidR="00D87B87" w:rsidRPr="00793BEA" w:rsidRDefault="00D87B87" w:rsidP="00E6309C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DF8091F" w14:textId="0CB0CD2B" w:rsidR="00D87B87" w:rsidRPr="0018662D" w:rsidRDefault="00793BEA" w:rsidP="00793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D87B87" w:rsidRPr="0018662D">
              <w:rPr>
                <w:sz w:val="20"/>
                <w:szCs w:val="20"/>
              </w:rPr>
              <w:t>TAK □</w:t>
            </w:r>
            <w:r w:rsidR="00D87B87" w:rsidRPr="0018662D">
              <w:rPr>
                <w:sz w:val="20"/>
                <w:szCs w:val="20"/>
              </w:rPr>
              <w:tab/>
            </w:r>
            <w:r w:rsidR="00D87B87" w:rsidRPr="0018662D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</w:t>
            </w:r>
            <w:r w:rsidR="00D87B87" w:rsidRPr="0018662D">
              <w:rPr>
                <w:sz w:val="20"/>
                <w:szCs w:val="20"/>
              </w:rPr>
              <w:t>NIE □</w:t>
            </w:r>
          </w:p>
        </w:tc>
      </w:tr>
      <w:tr w:rsidR="00B649DD" w14:paraId="157B63CF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60B73B78" w14:textId="6D416D27" w:rsidR="00B649DD" w:rsidRPr="00793BEA" w:rsidRDefault="00B649DD" w:rsidP="00B649DD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formularz rekrutacyjny został czytelnie podpisany?</w:t>
            </w:r>
          </w:p>
        </w:tc>
        <w:tc>
          <w:tcPr>
            <w:tcW w:w="4105" w:type="dxa"/>
            <w:vAlign w:val="center"/>
          </w:tcPr>
          <w:p w14:paraId="454F7D01" w14:textId="75BBA716" w:rsidR="00B649DD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B649DD" w14:paraId="14AC8B96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39B0CAE0" w14:textId="7723375D" w:rsidR="00B649DD" w:rsidRPr="00793BEA" w:rsidRDefault="00B649DD" w:rsidP="00B649DD">
            <w:pPr>
              <w:rPr>
                <w:sz w:val="20"/>
                <w:szCs w:val="20"/>
                <w:u w:val="single"/>
              </w:rPr>
            </w:pPr>
            <w:r w:rsidRPr="00793BEA">
              <w:rPr>
                <w:sz w:val="20"/>
                <w:szCs w:val="20"/>
              </w:rPr>
              <w:t xml:space="preserve">Czy wszystkie </w:t>
            </w:r>
            <w:r w:rsidR="00F4158A" w:rsidRPr="00793BEA">
              <w:rPr>
                <w:sz w:val="20"/>
                <w:szCs w:val="20"/>
              </w:rPr>
              <w:t xml:space="preserve">wymagane </w:t>
            </w:r>
            <w:r w:rsidRPr="00793BEA">
              <w:rPr>
                <w:sz w:val="20"/>
                <w:szCs w:val="20"/>
              </w:rPr>
              <w:t>pola formularza rekrutacyjnego</w:t>
            </w:r>
            <w:r w:rsidR="00F4158A" w:rsidRPr="00793BEA">
              <w:rPr>
                <w:sz w:val="20"/>
                <w:szCs w:val="20"/>
              </w:rPr>
              <w:t xml:space="preserve"> (cała część I </w:t>
            </w:r>
            <w:proofErr w:type="spellStart"/>
            <w:r w:rsidR="00F4158A" w:rsidRPr="00793BEA">
              <w:rPr>
                <w:sz w:val="20"/>
                <w:szCs w:val="20"/>
              </w:rPr>
              <w:t>i</w:t>
            </w:r>
            <w:proofErr w:type="spellEnd"/>
            <w:r w:rsidR="00131268" w:rsidRPr="00793BEA">
              <w:rPr>
                <w:sz w:val="20"/>
                <w:szCs w:val="20"/>
              </w:rPr>
              <w:t xml:space="preserve"> część</w:t>
            </w:r>
            <w:r w:rsidR="00F4158A" w:rsidRPr="00793BEA">
              <w:rPr>
                <w:sz w:val="20"/>
                <w:szCs w:val="20"/>
              </w:rPr>
              <w:t xml:space="preserve"> II</w:t>
            </w:r>
            <w:r w:rsidR="00131268" w:rsidRPr="00793BEA">
              <w:rPr>
                <w:sz w:val="20"/>
                <w:szCs w:val="20"/>
              </w:rPr>
              <w:t xml:space="preserve"> poza Oceną kwalifikowalności uczestnictwa w projekcie</w:t>
            </w:r>
            <w:r w:rsidR="00F4158A" w:rsidRPr="00793BEA">
              <w:rPr>
                <w:sz w:val="20"/>
                <w:szCs w:val="20"/>
              </w:rPr>
              <w:t>)</w:t>
            </w:r>
            <w:r w:rsidRPr="00793BEA">
              <w:rPr>
                <w:sz w:val="20"/>
                <w:szCs w:val="20"/>
              </w:rPr>
              <w:t xml:space="preserve"> zostały uzupełnione?</w:t>
            </w:r>
          </w:p>
        </w:tc>
        <w:tc>
          <w:tcPr>
            <w:tcW w:w="4105" w:type="dxa"/>
            <w:vAlign w:val="center"/>
          </w:tcPr>
          <w:p w14:paraId="642C5B04" w14:textId="4035DBE3" w:rsidR="00B649DD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B649DD" w14:paraId="165F2CB0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3A73B8E2" w14:textId="6105D129" w:rsidR="00B649DD" w:rsidRPr="00793BEA" w:rsidRDefault="00B649DD" w:rsidP="00B649DD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do formularza rekrutacyjnego załączono dokument potwierdzający status kandydata/ kandydatki na rynku pracy?</w:t>
            </w:r>
            <w:r w:rsidR="0018662D" w:rsidRPr="00793B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041E3836" w14:textId="046E0B36" w:rsidR="00B649DD" w:rsidRPr="0018662D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3CE61594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4612DC94" w14:textId="55816B7F" w:rsidR="00E6309C" w:rsidRPr="00793BEA" w:rsidRDefault="00E6309C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 xml:space="preserve">Czy ewentualne kopie dokumentów zostały poprawnie potwierdzone za zgodność z oryginałem? </w:t>
            </w:r>
          </w:p>
        </w:tc>
        <w:tc>
          <w:tcPr>
            <w:tcW w:w="4105" w:type="dxa"/>
            <w:vAlign w:val="center"/>
          </w:tcPr>
          <w:p w14:paraId="3C5C52ED" w14:textId="5A862EE6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712405EE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105E5C3C" w14:textId="3735EC8F" w:rsidR="00E6309C" w:rsidRPr="00793BEA" w:rsidRDefault="00E6309C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do formularza rekrutacyjnego dołączono czytelnie podpisane oświadczenie zgodne z załącznikiem nr 2.2 (dot. kryteriów premiujących)?</w:t>
            </w:r>
          </w:p>
        </w:tc>
        <w:tc>
          <w:tcPr>
            <w:tcW w:w="4105" w:type="dxa"/>
            <w:vAlign w:val="center"/>
          </w:tcPr>
          <w:p w14:paraId="539408D7" w14:textId="1B1A4999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719DF5C4" w14:textId="77777777" w:rsidTr="00FF0233">
        <w:trPr>
          <w:trHeight w:hRule="exact" w:val="851"/>
        </w:trPr>
        <w:tc>
          <w:tcPr>
            <w:tcW w:w="4957" w:type="dxa"/>
            <w:vAlign w:val="center"/>
          </w:tcPr>
          <w:p w14:paraId="60972A16" w14:textId="4AA12881" w:rsidR="00E6309C" w:rsidRPr="00793BEA" w:rsidRDefault="00E6309C">
            <w:pPr>
              <w:rPr>
                <w:sz w:val="20"/>
                <w:szCs w:val="20"/>
              </w:rPr>
            </w:pPr>
            <w:r w:rsidRPr="00793BEA">
              <w:rPr>
                <w:sz w:val="20"/>
                <w:szCs w:val="20"/>
              </w:rPr>
              <w:t>Czy do formularza rekrutacyjnego dołączono czytelnie podpisane oświadczenie zgodne z załącznikiem nr 2.3 (dot. RODO)?</w:t>
            </w:r>
          </w:p>
        </w:tc>
        <w:tc>
          <w:tcPr>
            <w:tcW w:w="4105" w:type="dxa"/>
            <w:vAlign w:val="center"/>
          </w:tcPr>
          <w:p w14:paraId="205ED855" w14:textId="2027349E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56A3AA79" w14:textId="77777777" w:rsidTr="00793BEA">
        <w:trPr>
          <w:trHeight w:hRule="exact"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A63EDB9" w14:textId="58DFB8DA" w:rsidR="00E6309C" w:rsidRPr="0018662D" w:rsidRDefault="0082276B" w:rsidP="007978E7">
            <w:pPr>
              <w:rPr>
                <w:b/>
                <w:bCs/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CZĘŚĆ I FORMULARZA REKRUTACYJNEGO: DANE PERSONALNE POTENCJALNEGO UCZESTNIKA</w:t>
            </w:r>
            <w:r>
              <w:rPr>
                <w:b/>
                <w:bCs/>
                <w:sz w:val="20"/>
                <w:szCs w:val="20"/>
              </w:rPr>
              <w:t>/CZKI</w:t>
            </w:r>
            <w:r w:rsidRPr="0018662D">
              <w:rPr>
                <w:b/>
                <w:bCs/>
                <w:sz w:val="20"/>
                <w:szCs w:val="20"/>
              </w:rPr>
              <w:t xml:space="preserve"> PROJEKTU</w:t>
            </w:r>
          </w:p>
        </w:tc>
      </w:tr>
      <w:tr w:rsidR="00E6309C" w14:paraId="1DB8A2CA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527AEDBF" w14:textId="178003F2" w:rsidR="00E6309C" w:rsidRPr="0018662D" w:rsidRDefault="00E6309C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Czy wszystkie pola w </w:t>
            </w:r>
            <w:r w:rsidR="00DD695F" w:rsidRPr="0018662D">
              <w:rPr>
                <w:sz w:val="20"/>
                <w:szCs w:val="20"/>
              </w:rPr>
              <w:t>tabeli</w:t>
            </w:r>
            <w:r w:rsidRPr="0018662D">
              <w:rPr>
                <w:sz w:val="20"/>
                <w:szCs w:val="20"/>
              </w:rPr>
              <w:t xml:space="preserve"> zostały uzupełnione?</w:t>
            </w:r>
          </w:p>
        </w:tc>
        <w:tc>
          <w:tcPr>
            <w:tcW w:w="4105" w:type="dxa"/>
            <w:vAlign w:val="center"/>
          </w:tcPr>
          <w:p w14:paraId="772691EA" w14:textId="3CC9AE0E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3875F823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33C7B9EF" w14:textId="229A0370" w:rsidR="00E6309C" w:rsidRPr="0018662D" w:rsidRDefault="00E6309C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Kandydat/-tka zamieszkuje na terenie województwa lubelskiego?</w:t>
            </w:r>
          </w:p>
        </w:tc>
        <w:tc>
          <w:tcPr>
            <w:tcW w:w="4105" w:type="dxa"/>
            <w:vAlign w:val="center"/>
          </w:tcPr>
          <w:p w14:paraId="583305E5" w14:textId="0CABFB05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6309C" w14:paraId="709CED3F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1A0CC7E3" w14:textId="377A29E5" w:rsidR="00E6309C" w:rsidRPr="0018662D" w:rsidRDefault="00E6309C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Kandydat/-tka ukończył/-a 30 lat życia?</w:t>
            </w:r>
          </w:p>
        </w:tc>
        <w:tc>
          <w:tcPr>
            <w:tcW w:w="4105" w:type="dxa"/>
            <w:vAlign w:val="center"/>
          </w:tcPr>
          <w:p w14:paraId="46100BAE" w14:textId="660FF161" w:rsidR="00E6309C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7978E7" w:rsidRPr="00793BEA" w14:paraId="62A6AE44" w14:textId="77777777" w:rsidTr="00793BEA">
        <w:trPr>
          <w:trHeight w:hRule="exact" w:val="1701"/>
        </w:trPr>
        <w:tc>
          <w:tcPr>
            <w:tcW w:w="4957" w:type="dxa"/>
            <w:vAlign w:val="center"/>
          </w:tcPr>
          <w:p w14:paraId="2256B2CE" w14:textId="5CBA8199" w:rsidR="007978E7" w:rsidRPr="0018662D" w:rsidRDefault="007978E7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lastRenderedPageBreak/>
              <w:t>Czy wykształcenie określone zostało spójnie z punktem 4 tabeli „Aktualny status zawodowy potencjalnego Uczestnika</w:t>
            </w:r>
            <w:r w:rsidR="0082276B">
              <w:rPr>
                <w:sz w:val="20"/>
                <w:szCs w:val="20"/>
              </w:rPr>
              <w:t>/</w:t>
            </w:r>
            <w:proofErr w:type="spellStart"/>
            <w:r w:rsidR="0082276B">
              <w:rPr>
                <w:sz w:val="20"/>
                <w:szCs w:val="20"/>
              </w:rPr>
              <w:t>czki</w:t>
            </w:r>
            <w:proofErr w:type="spellEnd"/>
            <w:r w:rsidRPr="0018662D">
              <w:rPr>
                <w:sz w:val="20"/>
                <w:szCs w:val="20"/>
              </w:rPr>
              <w:t xml:space="preserve"> projektu?</w:t>
            </w:r>
          </w:p>
          <w:p w14:paraId="17487C54" w14:textId="7F1CFB79" w:rsidR="00793BEA" w:rsidRDefault="007978E7">
            <w:pPr>
              <w:rPr>
                <w:sz w:val="20"/>
                <w:szCs w:val="20"/>
              </w:rPr>
            </w:pPr>
            <w:r w:rsidRPr="00793BEA">
              <w:rPr>
                <w:color w:val="FF0000"/>
                <w:sz w:val="20"/>
                <w:szCs w:val="20"/>
              </w:rPr>
              <w:t>Wyjaśnienie</w:t>
            </w:r>
            <w:r w:rsidRPr="00793BEA">
              <w:rPr>
                <w:sz w:val="20"/>
                <w:szCs w:val="20"/>
              </w:rPr>
              <w:t>: wszystkie odpowiedzi do wykształcenia „zasadnicze zawodow</w:t>
            </w:r>
            <w:r w:rsidR="00946284">
              <w:rPr>
                <w:sz w:val="20"/>
                <w:szCs w:val="20"/>
              </w:rPr>
              <w:t>e</w:t>
            </w:r>
            <w:r w:rsidRPr="00793BEA">
              <w:rPr>
                <w:sz w:val="20"/>
                <w:szCs w:val="20"/>
              </w:rPr>
              <w:t>” włącznie = „osoba o niskich kwalifikacjach” na „TAK” w pkt. 4 tabeli „Aktualny status</w:t>
            </w:r>
            <w:r w:rsidR="0082276B">
              <w:rPr>
                <w:sz w:val="20"/>
                <w:szCs w:val="20"/>
              </w:rPr>
              <w:t xml:space="preserve"> </w:t>
            </w:r>
            <w:r w:rsidR="0082276B" w:rsidRPr="0082276B">
              <w:rPr>
                <w:sz w:val="20"/>
                <w:szCs w:val="20"/>
              </w:rPr>
              <w:t>zawodowy potencjalnego Uczestnika</w:t>
            </w:r>
            <w:r w:rsidR="0082276B">
              <w:rPr>
                <w:sz w:val="20"/>
                <w:szCs w:val="20"/>
              </w:rPr>
              <w:t>/</w:t>
            </w:r>
            <w:proofErr w:type="spellStart"/>
            <w:r w:rsidR="0082276B">
              <w:rPr>
                <w:sz w:val="20"/>
                <w:szCs w:val="20"/>
              </w:rPr>
              <w:t>czki</w:t>
            </w:r>
            <w:proofErr w:type="spellEnd"/>
            <w:r w:rsidR="0082276B" w:rsidRPr="0082276B">
              <w:rPr>
                <w:sz w:val="20"/>
                <w:szCs w:val="20"/>
              </w:rPr>
              <w:t xml:space="preserve"> projektu</w:t>
            </w:r>
            <w:r w:rsidR="0082276B">
              <w:rPr>
                <w:sz w:val="20"/>
                <w:szCs w:val="20"/>
              </w:rPr>
              <w:t>”</w:t>
            </w:r>
            <w:r w:rsidR="0082276B" w:rsidRPr="0082276B">
              <w:rPr>
                <w:sz w:val="20"/>
                <w:szCs w:val="20"/>
              </w:rPr>
              <w:t>.</w:t>
            </w:r>
          </w:p>
          <w:p w14:paraId="07373A36" w14:textId="77777777" w:rsidR="00793BEA" w:rsidRDefault="00793BEA">
            <w:pPr>
              <w:rPr>
                <w:sz w:val="20"/>
                <w:szCs w:val="20"/>
              </w:rPr>
            </w:pPr>
          </w:p>
          <w:p w14:paraId="3A2DF70B" w14:textId="52D66D98" w:rsidR="007978E7" w:rsidRPr="0018662D" w:rsidRDefault="007978E7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zawodowy potencjalnego Uczestnika projektu.</w:t>
            </w:r>
          </w:p>
          <w:p w14:paraId="3A2489FF" w14:textId="731650FD" w:rsidR="007978E7" w:rsidRPr="0018662D" w:rsidRDefault="007978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683F6230" w14:textId="6A58A71D" w:rsidR="007978E7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DD695F" w14:paraId="1075B401" w14:textId="77777777" w:rsidTr="00793BEA">
        <w:trPr>
          <w:trHeight w:hRule="exact" w:val="964"/>
        </w:trPr>
        <w:tc>
          <w:tcPr>
            <w:tcW w:w="4957" w:type="dxa"/>
            <w:vAlign w:val="center"/>
          </w:tcPr>
          <w:p w14:paraId="46A5C2F1" w14:textId="63DB306D" w:rsidR="00DD695F" w:rsidRPr="0018662D" w:rsidRDefault="00DD695F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wiek w chwili przystąpienia do projektu = wiek zaznaczony w polu „Data i miejsce urodzenia” podane wcześniej w tej części Formularza?</w:t>
            </w:r>
          </w:p>
        </w:tc>
        <w:tc>
          <w:tcPr>
            <w:tcW w:w="4105" w:type="dxa"/>
            <w:vAlign w:val="center"/>
          </w:tcPr>
          <w:p w14:paraId="57FFEEB6" w14:textId="3B05E73C" w:rsidR="00DD695F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DD695F" w14:paraId="3F8C813B" w14:textId="77777777" w:rsidTr="00793BEA">
        <w:trPr>
          <w:trHeight w:hRule="exact"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AE94BA" w14:textId="49598990" w:rsidR="00DD695F" w:rsidRPr="0018662D" w:rsidRDefault="0082276B">
            <w:pPr>
              <w:rPr>
                <w:b/>
                <w:bCs/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CZĘŚĆ I FORMULARZA: AKTUALNY STATUS ZAWODOWY POTENCJALNEGO UCZESTNIKA</w:t>
            </w:r>
            <w:r>
              <w:rPr>
                <w:b/>
                <w:bCs/>
                <w:sz w:val="20"/>
                <w:szCs w:val="20"/>
              </w:rPr>
              <w:t>/CZKI</w:t>
            </w:r>
            <w:r w:rsidRPr="0018662D">
              <w:rPr>
                <w:b/>
                <w:bCs/>
                <w:sz w:val="20"/>
                <w:szCs w:val="20"/>
              </w:rPr>
              <w:t xml:space="preserve"> PROJEKTU</w:t>
            </w:r>
          </w:p>
        </w:tc>
      </w:tr>
      <w:tr w:rsidR="006408B1" w14:paraId="64C95118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1426D83E" w14:textId="73ECBCA0" w:rsidR="006408B1" w:rsidRPr="0018662D" w:rsidRDefault="006408B1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wszystkie pola w tabeli zostały uzupełnione?</w:t>
            </w:r>
          </w:p>
        </w:tc>
        <w:tc>
          <w:tcPr>
            <w:tcW w:w="4105" w:type="dxa"/>
            <w:vAlign w:val="center"/>
          </w:tcPr>
          <w:p w14:paraId="5F1FDF60" w14:textId="66CDBB5E" w:rsidR="006408B1" w:rsidRPr="00793BEA" w:rsidRDefault="0018662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BE6900" w14:paraId="5132D40A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6BA8A124" w14:textId="1959F3D4" w:rsidR="00BE6900" w:rsidRPr="0018662D" w:rsidRDefault="00BE6900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2</w:t>
            </w:r>
            <w:r w:rsidRPr="0018662D">
              <w:rPr>
                <w:sz w:val="20"/>
                <w:szCs w:val="20"/>
              </w:rPr>
              <w:t xml:space="preserve"> – jeśli </w:t>
            </w:r>
            <w:r w:rsidRPr="0018662D">
              <w:rPr>
                <w:b/>
                <w:bCs/>
                <w:sz w:val="20"/>
                <w:szCs w:val="20"/>
              </w:rPr>
              <w:t>TAK,</w:t>
            </w:r>
            <w:r w:rsidRPr="0018662D">
              <w:rPr>
                <w:sz w:val="20"/>
                <w:szCs w:val="20"/>
              </w:rPr>
              <w:t xml:space="preserve"> to czy w pkt 3 oraz 9 i 10 tabeli </w:t>
            </w:r>
            <w:r w:rsidR="004F7756" w:rsidRPr="0018662D">
              <w:rPr>
                <w:sz w:val="20"/>
                <w:szCs w:val="20"/>
              </w:rPr>
              <w:t>zaznaczono</w:t>
            </w:r>
            <w:r w:rsidRPr="0018662D">
              <w:rPr>
                <w:sz w:val="20"/>
                <w:szCs w:val="20"/>
              </w:rPr>
              <w:t xml:space="preserve"> NIE?</w:t>
            </w:r>
          </w:p>
        </w:tc>
        <w:tc>
          <w:tcPr>
            <w:tcW w:w="4105" w:type="dxa"/>
            <w:vAlign w:val="center"/>
          </w:tcPr>
          <w:p w14:paraId="3F3AE368" w14:textId="71EB3143" w:rsidR="00BE6900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6408B1" w14:paraId="69D09693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189657A6" w14:textId="2851D8F9" w:rsidR="004F7756" w:rsidRPr="0018662D" w:rsidRDefault="006408B1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2a</w:t>
            </w:r>
            <w:r w:rsidRPr="0018662D">
              <w:rPr>
                <w:sz w:val="20"/>
                <w:szCs w:val="20"/>
              </w:rPr>
              <w:t xml:space="preserve"> – jeśli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dołączono zaświadczenie z urzędu pracy nie starsze niż </w:t>
            </w:r>
            <w:r w:rsidR="00946284">
              <w:rPr>
                <w:sz w:val="20"/>
                <w:szCs w:val="20"/>
              </w:rPr>
              <w:t>30 dni</w:t>
            </w:r>
            <w:r w:rsidRPr="0018662D">
              <w:rPr>
                <w:sz w:val="20"/>
                <w:szCs w:val="20"/>
              </w:rPr>
              <w:t>?</w:t>
            </w:r>
            <w:r w:rsidR="004F7756" w:rsidRPr="0018662D">
              <w:rPr>
                <w:sz w:val="20"/>
                <w:szCs w:val="20"/>
              </w:rPr>
              <w:t xml:space="preserve"> </w:t>
            </w:r>
          </w:p>
          <w:p w14:paraId="5D6721B5" w14:textId="6D16A3C9" w:rsidR="006408B1" w:rsidRPr="0018662D" w:rsidRDefault="004F7756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w pkt 2b zaznaczono NIE?</w:t>
            </w:r>
          </w:p>
        </w:tc>
        <w:tc>
          <w:tcPr>
            <w:tcW w:w="4105" w:type="dxa"/>
            <w:vAlign w:val="center"/>
          </w:tcPr>
          <w:p w14:paraId="002014F4" w14:textId="15517B12" w:rsidR="006408B1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6408B1" w14:paraId="17145FD1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0129616C" w14:textId="19831D2F" w:rsidR="006408B1" w:rsidRPr="0018662D" w:rsidRDefault="006408B1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2b</w:t>
            </w:r>
            <w:r w:rsidRPr="0018662D">
              <w:rPr>
                <w:sz w:val="20"/>
                <w:szCs w:val="20"/>
              </w:rPr>
              <w:t xml:space="preserve"> – jeśli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dołączono zaświadczenie z ZUS o braku odprowadzanych składek nie starsze niż </w:t>
            </w:r>
            <w:r w:rsidR="00946284">
              <w:rPr>
                <w:sz w:val="20"/>
                <w:szCs w:val="20"/>
              </w:rPr>
              <w:t>30 dni</w:t>
            </w:r>
            <w:r w:rsidRPr="0018662D">
              <w:rPr>
                <w:sz w:val="20"/>
                <w:szCs w:val="20"/>
              </w:rPr>
              <w:t>?</w:t>
            </w:r>
            <w:r w:rsidR="004F7756" w:rsidRPr="0018662D">
              <w:rPr>
                <w:sz w:val="20"/>
                <w:szCs w:val="20"/>
              </w:rPr>
              <w:t xml:space="preserve"> Czy w pkt 2a zaznaczono NIE?</w:t>
            </w:r>
          </w:p>
        </w:tc>
        <w:tc>
          <w:tcPr>
            <w:tcW w:w="4105" w:type="dxa"/>
            <w:vAlign w:val="center"/>
          </w:tcPr>
          <w:p w14:paraId="11161445" w14:textId="247DBADF" w:rsidR="006408B1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6408B1" w14:paraId="60F62685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3A3445BC" w14:textId="72B59C31" w:rsidR="006408B1" w:rsidRPr="0018662D" w:rsidRDefault="006408B1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3</w:t>
            </w:r>
            <w:r w:rsidRPr="0018662D">
              <w:rPr>
                <w:sz w:val="20"/>
                <w:szCs w:val="20"/>
              </w:rPr>
              <w:t xml:space="preserve"> – jeśli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dołączono zaświadczenie z ZUS o braku odprowadzanych składek nie starsze niż </w:t>
            </w:r>
            <w:r w:rsidR="00946284">
              <w:rPr>
                <w:sz w:val="20"/>
                <w:szCs w:val="20"/>
              </w:rPr>
              <w:t>30 dni</w:t>
            </w:r>
            <w:r w:rsidRPr="0018662D">
              <w:rPr>
                <w:sz w:val="20"/>
                <w:szCs w:val="20"/>
              </w:rPr>
              <w:t>?</w:t>
            </w:r>
          </w:p>
        </w:tc>
        <w:tc>
          <w:tcPr>
            <w:tcW w:w="4105" w:type="dxa"/>
            <w:vAlign w:val="center"/>
          </w:tcPr>
          <w:p w14:paraId="5105A775" w14:textId="206381F8" w:rsidR="006408B1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4F7756" w14:paraId="1EB2D335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073275C7" w14:textId="0E3DB819" w:rsidR="004F7756" w:rsidRPr="0018662D" w:rsidRDefault="004F7756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4</w:t>
            </w:r>
            <w:r w:rsidRPr="0018662D">
              <w:rPr>
                <w:sz w:val="20"/>
                <w:szCs w:val="20"/>
              </w:rPr>
              <w:t xml:space="preserve"> – jeśli „osoby z niepełnosprawnościami”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>, czy dołączono</w:t>
            </w:r>
            <w:r w:rsidR="00FB0C02">
              <w:rPr>
                <w:sz w:val="20"/>
                <w:szCs w:val="20"/>
              </w:rPr>
              <w:t xml:space="preserve"> kserokopię</w:t>
            </w:r>
            <w:r w:rsidRPr="0018662D">
              <w:rPr>
                <w:sz w:val="20"/>
                <w:szCs w:val="20"/>
              </w:rPr>
              <w:t xml:space="preserve"> orzeczeni</w:t>
            </w:r>
            <w:r w:rsidR="00FB0C02">
              <w:rPr>
                <w:sz w:val="20"/>
                <w:szCs w:val="20"/>
              </w:rPr>
              <w:t>a</w:t>
            </w:r>
            <w:r w:rsidRPr="0018662D">
              <w:rPr>
                <w:sz w:val="20"/>
                <w:szCs w:val="20"/>
              </w:rPr>
              <w:t xml:space="preserve"> o niepełnosprawności</w:t>
            </w:r>
            <w:r w:rsidR="00FB0C02">
              <w:rPr>
                <w:sz w:val="20"/>
                <w:szCs w:val="20"/>
              </w:rPr>
              <w:t xml:space="preserve"> potwierdzoną za zgodność z oryginałem</w:t>
            </w:r>
            <w:r w:rsidRPr="0018662D">
              <w:rPr>
                <w:sz w:val="20"/>
                <w:szCs w:val="20"/>
              </w:rPr>
              <w:t>?</w:t>
            </w:r>
          </w:p>
        </w:tc>
        <w:tc>
          <w:tcPr>
            <w:tcW w:w="4105" w:type="dxa"/>
            <w:vAlign w:val="center"/>
          </w:tcPr>
          <w:p w14:paraId="7B484603" w14:textId="5A4A5AD8" w:rsidR="004F7756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C45C85" w14:paraId="57C4520A" w14:textId="77777777" w:rsidTr="00793BEA">
        <w:trPr>
          <w:trHeight w:hRule="exact" w:val="1418"/>
        </w:trPr>
        <w:tc>
          <w:tcPr>
            <w:tcW w:w="4957" w:type="dxa"/>
            <w:vAlign w:val="center"/>
          </w:tcPr>
          <w:p w14:paraId="409A8350" w14:textId="77777777" w:rsidR="00C45C85" w:rsidRPr="0018662D" w:rsidRDefault="00C45C85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4</w:t>
            </w:r>
            <w:r w:rsidRPr="0018662D">
              <w:rPr>
                <w:sz w:val="20"/>
                <w:szCs w:val="20"/>
              </w:rPr>
              <w:t xml:space="preserve"> – jeśli „osoby długotrwale bezrobotne”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zaznaczono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 w pkt 2 tabeli?</w:t>
            </w:r>
          </w:p>
          <w:p w14:paraId="3AA18E99" w14:textId="77777777" w:rsidR="00C45C85" w:rsidRPr="0018662D" w:rsidRDefault="00C45C85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Jeśli przy tym w pkt 2a zaznaczono TAK, czy z zaświadczenia wynika, że osoba jest bezrobotna nieprzerwanie od 12 miesięcy lub więcej?</w:t>
            </w:r>
          </w:p>
          <w:p w14:paraId="72695420" w14:textId="5872793A" w:rsidR="00C66DAA" w:rsidRPr="0018662D" w:rsidRDefault="00C66DAA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4DCD4B08" w14:textId="399D1563" w:rsidR="00C45C85" w:rsidRPr="0018662D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C66DAA" w14:paraId="4677B560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06BB2AE6" w14:textId="5FAAFA7F" w:rsidR="00C66DAA" w:rsidRPr="0018662D" w:rsidRDefault="00C66DAA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lastRenderedPageBreak/>
              <w:t>Pkt 4</w:t>
            </w:r>
            <w:r w:rsidRPr="0018662D">
              <w:rPr>
                <w:sz w:val="20"/>
                <w:szCs w:val="20"/>
              </w:rPr>
              <w:t xml:space="preserve"> – jeśli „osoby o niskich kwalifikacjach”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zaznaczono wykształcenie w tabeli „dane personalne” od „brak” do „zasadnicze zawodowe” włącznie? </w:t>
            </w:r>
          </w:p>
        </w:tc>
        <w:tc>
          <w:tcPr>
            <w:tcW w:w="4105" w:type="dxa"/>
            <w:vAlign w:val="center"/>
          </w:tcPr>
          <w:p w14:paraId="55695F3E" w14:textId="5E4C8BD3" w:rsidR="00C66DAA" w:rsidRPr="0018662D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C66DAA" w14:paraId="39F3119B" w14:textId="77777777" w:rsidTr="00793BEA">
        <w:trPr>
          <w:trHeight w:hRule="exact" w:val="1134"/>
        </w:trPr>
        <w:tc>
          <w:tcPr>
            <w:tcW w:w="4957" w:type="dxa"/>
            <w:vAlign w:val="center"/>
          </w:tcPr>
          <w:p w14:paraId="2AF4078E" w14:textId="5E92E519" w:rsidR="00C66DAA" w:rsidRPr="0018662D" w:rsidRDefault="00C66DAA" w:rsidP="00C66DAA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4</w:t>
            </w:r>
            <w:r w:rsidRPr="0018662D">
              <w:rPr>
                <w:sz w:val="20"/>
                <w:szCs w:val="20"/>
              </w:rPr>
              <w:t xml:space="preserve"> – jeśli „osoby o niskich kwalifikacjach” </w:t>
            </w:r>
            <w:r w:rsidRPr="0018662D">
              <w:rPr>
                <w:b/>
                <w:bCs/>
                <w:sz w:val="20"/>
                <w:szCs w:val="20"/>
              </w:rPr>
              <w:t>NIE</w:t>
            </w:r>
            <w:r w:rsidRPr="0018662D">
              <w:rPr>
                <w:sz w:val="20"/>
                <w:szCs w:val="20"/>
              </w:rPr>
              <w:t xml:space="preserve">, czy zaznaczono wykształcenie w tabeli „dane personalne” od „policealne” do „wyższe trzeciego stopnia” włącznie? </w:t>
            </w:r>
          </w:p>
          <w:p w14:paraId="67A9BE55" w14:textId="77777777" w:rsidR="00C66DAA" w:rsidRPr="0018662D" w:rsidRDefault="00C66DAA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  <w:vAlign w:val="center"/>
          </w:tcPr>
          <w:p w14:paraId="75F7AE9F" w14:textId="4251FC65" w:rsidR="00C66DAA" w:rsidRPr="0018662D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4F7756" w14:paraId="409B5EEF" w14:textId="77777777" w:rsidTr="00793BEA">
        <w:trPr>
          <w:trHeight w:hRule="exact" w:val="1418"/>
        </w:trPr>
        <w:tc>
          <w:tcPr>
            <w:tcW w:w="4957" w:type="dxa"/>
            <w:vAlign w:val="center"/>
          </w:tcPr>
          <w:p w14:paraId="025C36CD" w14:textId="7F14E76D" w:rsidR="004F7756" w:rsidRPr="0018662D" w:rsidRDefault="004F7756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7</w:t>
            </w:r>
            <w:r w:rsidRPr="0018662D">
              <w:rPr>
                <w:sz w:val="20"/>
                <w:szCs w:val="20"/>
              </w:rPr>
              <w:t xml:space="preserve"> – jeśli „Jestem osobą odchodzącą z rolnictwa”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>, czy dołączono 2 dokumenty:</w:t>
            </w:r>
          </w:p>
          <w:p w14:paraId="7D358D1C" w14:textId="20C928DC" w:rsidR="004F7756" w:rsidRPr="0018662D" w:rsidRDefault="004F7756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- zaświadczenie z KRUS nie starsze niż </w:t>
            </w:r>
            <w:r w:rsidR="00946284">
              <w:rPr>
                <w:sz w:val="20"/>
                <w:szCs w:val="20"/>
              </w:rPr>
              <w:t>30 dni</w:t>
            </w:r>
            <w:r w:rsidRPr="0018662D">
              <w:rPr>
                <w:sz w:val="20"/>
                <w:szCs w:val="20"/>
              </w:rPr>
              <w:t>?</w:t>
            </w:r>
          </w:p>
          <w:p w14:paraId="563BC9FC" w14:textId="56ACC880" w:rsidR="004F7756" w:rsidRPr="0018662D" w:rsidRDefault="004F7756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- zaświadczenie z urzędu pracy nie starsze niż </w:t>
            </w:r>
            <w:r w:rsidR="00946284">
              <w:rPr>
                <w:sz w:val="20"/>
                <w:szCs w:val="20"/>
              </w:rPr>
              <w:t>30 dni</w:t>
            </w:r>
            <w:r w:rsidRPr="0018662D">
              <w:rPr>
                <w:sz w:val="20"/>
                <w:szCs w:val="20"/>
              </w:rPr>
              <w:t>?</w:t>
            </w:r>
          </w:p>
        </w:tc>
        <w:tc>
          <w:tcPr>
            <w:tcW w:w="4105" w:type="dxa"/>
            <w:vAlign w:val="center"/>
          </w:tcPr>
          <w:p w14:paraId="5C07456E" w14:textId="30DDA6BA" w:rsidR="004F7756" w:rsidRPr="0018662D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  <w:p w14:paraId="4FD1D9BF" w14:textId="77777777" w:rsidR="004F7756" w:rsidRPr="0018662D" w:rsidRDefault="004F7756">
            <w:pPr>
              <w:rPr>
                <w:sz w:val="20"/>
                <w:szCs w:val="20"/>
                <w:u w:val="single"/>
              </w:rPr>
            </w:pPr>
          </w:p>
        </w:tc>
      </w:tr>
      <w:tr w:rsidR="00B649DD" w14:paraId="4B98E094" w14:textId="77777777" w:rsidTr="00793BEA">
        <w:trPr>
          <w:trHeight w:hRule="exact" w:val="2268"/>
        </w:trPr>
        <w:tc>
          <w:tcPr>
            <w:tcW w:w="4957" w:type="dxa"/>
            <w:vAlign w:val="center"/>
          </w:tcPr>
          <w:p w14:paraId="5353F7E2" w14:textId="60314A53" w:rsidR="00B649DD" w:rsidRPr="0018662D" w:rsidRDefault="00B649DD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 xml:space="preserve">Pkt 8 – </w:t>
            </w:r>
            <w:r w:rsidRPr="0018662D">
              <w:rPr>
                <w:sz w:val="20"/>
                <w:szCs w:val="20"/>
              </w:rPr>
              <w:t xml:space="preserve">jeśli „Jestem bezrobotnym mężczyzną w wieku 30-49 lat (…)” </w:t>
            </w:r>
            <w:r w:rsidRPr="0018662D">
              <w:rPr>
                <w:b/>
                <w:bCs/>
                <w:sz w:val="20"/>
                <w:szCs w:val="20"/>
              </w:rPr>
              <w:t xml:space="preserve">TAK, </w:t>
            </w:r>
            <w:r w:rsidRPr="0018662D">
              <w:rPr>
                <w:sz w:val="20"/>
                <w:szCs w:val="20"/>
              </w:rPr>
              <w:t xml:space="preserve">czy w pkt 2 tabeli zaznaczono TAK? Czy w pkt 4 w wierszach „osoby z niepełnosprawnościami”, „osoby długotrwale bezrobotne”, „osoby o niskich kwalifikacjach” zaznaczono </w:t>
            </w:r>
            <w:r w:rsidRPr="0018662D">
              <w:rPr>
                <w:b/>
                <w:bCs/>
                <w:sz w:val="20"/>
                <w:szCs w:val="20"/>
              </w:rPr>
              <w:t>NIE</w:t>
            </w:r>
            <w:r w:rsidRPr="0018662D">
              <w:rPr>
                <w:sz w:val="20"/>
                <w:szCs w:val="20"/>
              </w:rPr>
              <w:t xml:space="preserve">? Czy w punktach 5 i 7 tabeli zaznaczono </w:t>
            </w:r>
            <w:r w:rsidRPr="0018662D">
              <w:rPr>
                <w:b/>
                <w:bCs/>
                <w:sz w:val="20"/>
                <w:szCs w:val="20"/>
              </w:rPr>
              <w:t>NIE</w:t>
            </w:r>
            <w:r w:rsidRPr="0018662D">
              <w:rPr>
                <w:sz w:val="20"/>
                <w:szCs w:val="20"/>
              </w:rPr>
              <w:t>?</w:t>
            </w:r>
            <w:r w:rsidR="00E02C55" w:rsidRPr="0018662D">
              <w:rPr>
                <w:sz w:val="20"/>
                <w:szCs w:val="20"/>
              </w:rPr>
              <w:t xml:space="preserve"> Czy na podstawie daty urodzenia  wiek wynosi pomiędzy 30 a 49 lat?</w:t>
            </w:r>
            <w:r w:rsidR="009462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215B6E08" w14:textId="3CC1322A" w:rsidR="00B649DD" w:rsidRPr="00793BEA" w:rsidRDefault="00B649DD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E02C55" w14:paraId="3A08D3AB" w14:textId="77777777" w:rsidTr="00793BEA">
        <w:trPr>
          <w:trHeight w:hRule="exact" w:val="2268"/>
        </w:trPr>
        <w:tc>
          <w:tcPr>
            <w:tcW w:w="4957" w:type="dxa"/>
            <w:vAlign w:val="center"/>
          </w:tcPr>
          <w:p w14:paraId="4C55DA78" w14:textId="601944DD" w:rsidR="00E02C55" w:rsidRPr="0018662D" w:rsidRDefault="00E02C55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9</w:t>
            </w:r>
            <w:r w:rsidRPr="0018662D">
              <w:rPr>
                <w:sz w:val="20"/>
                <w:szCs w:val="20"/>
              </w:rPr>
              <w:t xml:space="preserve"> – jeśli „Jestem osobą ubogą pracującą” TAK, czy </w:t>
            </w:r>
            <w:r w:rsidR="00AB07CA">
              <w:rPr>
                <w:sz w:val="20"/>
                <w:szCs w:val="20"/>
              </w:rPr>
              <w:t xml:space="preserve">w pkt 2 tabeli zaznaczono NIE? Czy </w:t>
            </w:r>
            <w:r w:rsidRPr="0018662D">
              <w:rPr>
                <w:sz w:val="20"/>
                <w:szCs w:val="20"/>
              </w:rPr>
              <w:t>dołączono do formularza zaświadczenie od pracodawcy dot. formy i okresu zatrudnienia, kwoty wynagrodzenia za miesiąc poprzedzający moment składania dokumentów rekrutacyjnych?</w:t>
            </w:r>
          </w:p>
          <w:p w14:paraId="75F41D55" w14:textId="40741747" w:rsidR="00E02C55" w:rsidRPr="0018662D" w:rsidRDefault="00E02C55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Jeśli tak, czy wartość wynagrodzenia nie przekracza płacy minimalnej?</w:t>
            </w:r>
          </w:p>
        </w:tc>
        <w:tc>
          <w:tcPr>
            <w:tcW w:w="4105" w:type="dxa"/>
            <w:vAlign w:val="center"/>
          </w:tcPr>
          <w:p w14:paraId="3DC7EE2C" w14:textId="15FD48C7" w:rsidR="00E02C55" w:rsidRPr="00793BEA" w:rsidRDefault="00E02C55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F4158A" w14:paraId="0DC96E2F" w14:textId="77777777" w:rsidTr="00793BEA">
        <w:trPr>
          <w:trHeight w:hRule="exact" w:val="2552"/>
        </w:trPr>
        <w:tc>
          <w:tcPr>
            <w:tcW w:w="4957" w:type="dxa"/>
            <w:vAlign w:val="center"/>
          </w:tcPr>
          <w:p w14:paraId="646FD1FE" w14:textId="3B899CC0" w:rsidR="00F4158A" w:rsidRPr="0018662D" w:rsidRDefault="00F4158A" w:rsidP="00E02C55">
            <w:pPr>
              <w:rPr>
                <w:sz w:val="20"/>
                <w:szCs w:val="20"/>
              </w:rPr>
            </w:pPr>
            <w:r w:rsidRPr="0018662D">
              <w:rPr>
                <w:b/>
                <w:bCs/>
                <w:sz w:val="20"/>
                <w:szCs w:val="20"/>
              </w:rPr>
              <w:t>Pkt 10</w:t>
            </w:r>
            <w:r w:rsidRPr="0018662D">
              <w:rPr>
                <w:sz w:val="20"/>
                <w:szCs w:val="20"/>
              </w:rPr>
              <w:t xml:space="preserve"> – jeśli „Jestem osobą zatrudnioną na umowie krótkoterminowej (…)”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 xml:space="preserve">, czy </w:t>
            </w:r>
            <w:r w:rsidR="00AB07CA">
              <w:rPr>
                <w:sz w:val="20"/>
                <w:szCs w:val="20"/>
              </w:rPr>
              <w:t xml:space="preserve">w pkt 2 tabeli zaznaczono NIE? Czy </w:t>
            </w:r>
            <w:r w:rsidRPr="0018662D">
              <w:rPr>
                <w:sz w:val="20"/>
                <w:szCs w:val="20"/>
              </w:rPr>
              <w:t>dołączono do formularza zaświadczenie od pracodawcy dot. formy i okresu zatrudnienia, kwoty wynagrodzenia za miesiąc poprzedzający moment składania dokumentów rekrutacyjnych?</w:t>
            </w:r>
          </w:p>
          <w:p w14:paraId="4BBD28B3" w14:textId="344B22E8" w:rsidR="00F4158A" w:rsidRPr="0018662D" w:rsidRDefault="00F4158A" w:rsidP="00E02C55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Jeśli tak, czy okres zatrudnienia w przypadku umowy o pracę wynosi max. 6 miesięcy lub upływa w trakcie trwania projektu? Jeśli zatrudnienie jest na umowę cywilno-prawną, czy w pkt 9 zaznaczono </w:t>
            </w:r>
            <w:r w:rsidRPr="0018662D">
              <w:rPr>
                <w:b/>
                <w:bCs/>
                <w:sz w:val="20"/>
                <w:szCs w:val="20"/>
              </w:rPr>
              <w:t>TAK</w:t>
            </w:r>
            <w:r w:rsidRPr="0018662D">
              <w:rPr>
                <w:sz w:val="20"/>
                <w:szCs w:val="20"/>
              </w:rPr>
              <w:t>?</w:t>
            </w:r>
            <w:r w:rsidR="00AB07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52E3F20B" w14:textId="44629BBC" w:rsidR="00F4158A" w:rsidRPr="00793BEA" w:rsidRDefault="00F4158A" w:rsidP="00793BE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D87B87" w14:paraId="6F93B653" w14:textId="77777777" w:rsidTr="00793BEA">
        <w:trPr>
          <w:trHeight w:hRule="exact" w:val="1418"/>
        </w:trPr>
        <w:tc>
          <w:tcPr>
            <w:tcW w:w="4957" w:type="dxa"/>
            <w:vAlign w:val="center"/>
          </w:tcPr>
          <w:p w14:paraId="26BDE297" w14:textId="60A2FC6B" w:rsidR="00D87B87" w:rsidRPr="0018662D" w:rsidRDefault="00D87B87" w:rsidP="00E02C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Pkt 14 – </w:t>
            </w:r>
            <w:r w:rsidRPr="00D87B87">
              <w:rPr>
                <w:sz w:val="20"/>
                <w:szCs w:val="20"/>
              </w:rPr>
              <w:t>jeśli „Zamieszkuję na obszarze objętym programem rewitalizacji Lublina 2017 – 2023</w:t>
            </w:r>
            <w:r>
              <w:rPr>
                <w:b/>
                <w:bCs/>
                <w:sz w:val="20"/>
                <w:szCs w:val="20"/>
              </w:rPr>
              <w:t>” TAK,</w:t>
            </w:r>
            <w:r w:rsidR="00B944EE">
              <w:rPr>
                <w:b/>
                <w:bCs/>
                <w:sz w:val="20"/>
                <w:szCs w:val="20"/>
              </w:rPr>
              <w:t xml:space="preserve"> należy zweryfikować czy podany adres zamieszkania odnosi się do obszarów rewitalizacji.</w:t>
            </w:r>
          </w:p>
        </w:tc>
        <w:tc>
          <w:tcPr>
            <w:tcW w:w="4105" w:type="dxa"/>
            <w:vAlign w:val="center"/>
          </w:tcPr>
          <w:p w14:paraId="5DAA7692" w14:textId="78AE7156" w:rsidR="00D87B87" w:rsidRPr="0018662D" w:rsidRDefault="00B944EE" w:rsidP="00F4158A">
            <w:pPr>
              <w:jc w:val="center"/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313292" w14:paraId="484D4F58" w14:textId="77777777" w:rsidTr="00313292">
        <w:trPr>
          <w:trHeight w:hRule="exact" w:val="1418"/>
        </w:trPr>
        <w:tc>
          <w:tcPr>
            <w:tcW w:w="4957" w:type="dxa"/>
            <w:shd w:val="clear" w:color="auto" w:fill="auto"/>
            <w:vAlign w:val="center"/>
          </w:tcPr>
          <w:p w14:paraId="01D1FE9C" w14:textId="4562C4FE" w:rsidR="00313292" w:rsidRPr="00313292" w:rsidRDefault="00313292" w:rsidP="00E02C55">
            <w:pPr>
              <w:rPr>
                <w:b/>
                <w:bCs/>
                <w:sz w:val="20"/>
                <w:szCs w:val="20"/>
              </w:rPr>
            </w:pPr>
            <w:r w:rsidRPr="00313292">
              <w:rPr>
                <w:b/>
                <w:bCs/>
                <w:sz w:val="20"/>
                <w:szCs w:val="20"/>
              </w:rPr>
              <w:lastRenderedPageBreak/>
              <w:t xml:space="preserve">Pkt 15 - </w:t>
            </w:r>
            <w:r w:rsidRPr="00313292">
              <w:rPr>
                <w:sz w:val="20"/>
                <w:szCs w:val="20"/>
              </w:rPr>
              <w:t xml:space="preserve">jeśli </w:t>
            </w:r>
            <w:r w:rsidRPr="00313292">
              <w:rPr>
                <w:b/>
                <w:bCs/>
                <w:sz w:val="20"/>
                <w:szCs w:val="20"/>
              </w:rPr>
              <w:t xml:space="preserve">TAK i osoba jest emerytem/rencistą, </w:t>
            </w:r>
            <w:r w:rsidRPr="00313292">
              <w:rPr>
                <w:sz w:val="20"/>
                <w:szCs w:val="20"/>
              </w:rPr>
              <w:t>czy dołączono kserokopię decyzji o przyznaniu świadczenia potwierdzoną za zgodność z oryginałem?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70214B29" w14:textId="4FD39AD9" w:rsidR="00313292" w:rsidRPr="00313292" w:rsidRDefault="00313292" w:rsidP="00F4158A">
            <w:pPr>
              <w:jc w:val="center"/>
              <w:rPr>
                <w:sz w:val="20"/>
                <w:szCs w:val="20"/>
              </w:rPr>
            </w:pPr>
            <w:r w:rsidRPr="00313292">
              <w:rPr>
                <w:sz w:val="20"/>
                <w:szCs w:val="20"/>
              </w:rPr>
              <w:t>TAK □</w:t>
            </w:r>
            <w:r w:rsidRPr="00313292">
              <w:rPr>
                <w:sz w:val="20"/>
                <w:szCs w:val="20"/>
              </w:rPr>
              <w:tab/>
            </w:r>
            <w:r w:rsidRPr="00313292">
              <w:rPr>
                <w:sz w:val="20"/>
                <w:szCs w:val="20"/>
              </w:rPr>
              <w:tab/>
            </w:r>
            <w:r w:rsidRPr="00313292">
              <w:rPr>
                <w:sz w:val="20"/>
                <w:szCs w:val="20"/>
              </w:rPr>
              <w:tab/>
              <w:t>NIE □</w:t>
            </w:r>
          </w:p>
        </w:tc>
      </w:tr>
      <w:tr w:rsidR="00F4158A" w14:paraId="1634902C" w14:textId="77777777" w:rsidTr="00793BEA">
        <w:trPr>
          <w:trHeight w:hRule="exact"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7781E70" w14:textId="1D3AABC8" w:rsidR="00F4158A" w:rsidRPr="0018662D" w:rsidRDefault="0082276B" w:rsidP="00F4158A">
            <w:pPr>
              <w:rPr>
                <w:sz w:val="20"/>
                <w:szCs w:val="20"/>
                <w:u w:val="single"/>
              </w:rPr>
            </w:pPr>
            <w:r w:rsidRPr="0018662D">
              <w:rPr>
                <w:b/>
                <w:bCs/>
                <w:sz w:val="20"/>
                <w:szCs w:val="20"/>
              </w:rPr>
              <w:t>CZĘŚĆ II FORMULARZA: KRÓTKI OPIS PLANOWANEJ DZIAŁALNOŚCI</w:t>
            </w:r>
          </w:p>
        </w:tc>
      </w:tr>
      <w:tr w:rsidR="0018662D" w14:paraId="4EEE0666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7BD81863" w14:textId="7DE33F84" w:rsidR="0018662D" w:rsidRPr="0018662D" w:rsidRDefault="0018662D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uzupełnione zostały wszystkie pola tabeli?</w:t>
            </w:r>
          </w:p>
        </w:tc>
        <w:tc>
          <w:tcPr>
            <w:tcW w:w="4105" w:type="dxa"/>
            <w:vAlign w:val="center"/>
          </w:tcPr>
          <w:p w14:paraId="4442BA33" w14:textId="5292B7FD" w:rsidR="0018662D" w:rsidRPr="0018662D" w:rsidRDefault="00F3155C" w:rsidP="00F3155C">
            <w:pPr>
              <w:jc w:val="center"/>
              <w:rPr>
                <w:sz w:val="20"/>
                <w:szCs w:val="20"/>
                <w:u w:val="single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18662D" w14:paraId="08629038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7275995C" w14:textId="518A4A95" w:rsidR="0018662D" w:rsidRPr="0018662D" w:rsidRDefault="0018662D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Czy tabela jest </w:t>
            </w:r>
            <w:r w:rsidR="00133E59">
              <w:rPr>
                <w:sz w:val="20"/>
                <w:szCs w:val="20"/>
              </w:rPr>
              <w:t>wypełniona w czytelny sposób?</w:t>
            </w:r>
          </w:p>
        </w:tc>
        <w:tc>
          <w:tcPr>
            <w:tcW w:w="4105" w:type="dxa"/>
            <w:vAlign w:val="center"/>
          </w:tcPr>
          <w:p w14:paraId="456D2CF5" w14:textId="61A93F46" w:rsidR="0018662D" w:rsidRPr="0018662D" w:rsidRDefault="00F3155C" w:rsidP="00F3155C">
            <w:pPr>
              <w:jc w:val="center"/>
              <w:rPr>
                <w:sz w:val="20"/>
                <w:szCs w:val="20"/>
                <w:u w:val="single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F4158A" w14:paraId="293DC8AA" w14:textId="77777777" w:rsidTr="00793BEA">
        <w:trPr>
          <w:trHeight w:hRule="exact" w:val="56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EC01049" w14:textId="29C54DDE" w:rsidR="00F4158A" w:rsidRPr="0018662D" w:rsidRDefault="0082276B" w:rsidP="00F4158A">
            <w:pPr>
              <w:rPr>
                <w:sz w:val="20"/>
                <w:szCs w:val="20"/>
                <w:u w:val="single"/>
              </w:rPr>
            </w:pPr>
            <w:r w:rsidRPr="0018662D">
              <w:rPr>
                <w:b/>
                <w:bCs/>
                <w:sz w:val="20"/>
                <w:szCs w:val="20"/>
              </w:rPr>
              <w:t>CZĘŚĆ II FORMULARZA: OŚWIADCZENIA</w:t>
            </w:r>
          </w:p>
        </w:tc>
      </w:tr>
      <w:tr w:rsidR="0018662D" w14:paraId="578C6D95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31CE920D" w14:textId="175E867E" w:rsidR="0018662D" w:rsidRPr="0018662D" w:rsidRDefault="0018662D" w:rsidP="00F4158A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Czy uzupełnione zostały wszystkie </w:t>
            </w:r>
            <w:r w:rsidR="00133E59">
              <w:rPr>
                <w:sz w:val="20"/>
                <w:szCs w:val="20"/>
              </w:rPr>
              <w:t xml:space="preserve">wymagane </w:t>
            </w:r>
            <w:r w:rsidRPr="0018662D">
              <w:rPr>
                <w:sz w:val="20"/>
                <w:szCs w:val="20"/>
              </w:rPr>
              <w:t>pola tabeli</w:t>
            </w:r>
            <w:r w:rsidR="00133E59">
              <w:rPr>
                <w:sz w:val="20"/>
                <w:szCs w:val="20"/>
              </w:rPr>
              <w:t xml:space="preserve"> „Oświadczenia”</w:t>
            </w:r>
            <w:r w:rsidRPr="0018662D">
              <w:rPr>
                <w:sz w:val="20"/>
                <w:szCs w:val="20"/>
              </w:rPr>
              <w:t>?</w:t>
            </w:r>
          </w:p>
        </w:tc>
        <w:tc>
          <w:tcPr>
            <w:tcW w:w="4105" w:type="dxa"/>
            <w:vAlign w:val="center"/>
          </w:tcPr>
          <w:p w14:paraId="2A8BFD98" w14:textId="34ED3C84" w:rsidR="0018662D" w:rsidRPr="0018662D" w:rsidRDefault="00F3155C" w:rsidP="00F3155C">
            <w:pPr>
              <w:jc w:val="center"/>
              <w:rPr>
                <w:sz w:val="20"/>
                <w:szCs w:val="20"/>
                <w:u w:val="single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18662D" w14:paraId="5893EB22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003D5DBB" w14:textId="205A4187" w:rsidR="0018662D" w:rsidRPr="0018662D" w:rsidRDefault="0018662D" w:rsidP="00F4158A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 xml:space="preserve">Czy tabela </w:t>
            </w:r>
            <w:r w:rsidR="00133E59" w:rsidRPr="0018662D">
              <w:rPr>
                <w:sz w:val="20"/>
                <w:szCs w:val="20"/>
              </w:rPr>
              <w:t xml:space="preserve">jest </w:t>
            </w:r>
            <w:r w:rsidR="00133E59">
              <w:rPr>
                <w:sz w:val="20"/>
                <w:szCs w:val="20"/>
              </w:rPr>
              <w:t>wypełniona w czytelny sposób?</w:t>
            </w:r>
          </w:p>
        </w:tc>
        <w:tc>
          <w:tcPr>
            <w:tcW w:w="4105" w:type="dxa"/>
            <w:vAlign w:val="center"/>
          </w:tcPr>
          <w:p w14:paraId="63B958E3" w14:textId="0C3776DD" w:rsidR="0018662D" w:rsidRPr="0018662D" w:rsidRDefault="00F3155C" w:rsidP="00F3155C">
            <w:pPr>
              <w:jc w:val="center"/>
              <w:rPr>
                <w:sz w:val="20"/>
                <w:szCs w:val="20"/>
                <w:u w:val="single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  <w:tr w:rsidR="0018662D" w14:paraId="023CAD00" w14:textId="77777777" w:rsidTr="00793BEA">
        <w:trPr>
          <w:trHeight w:hRule="exact" w:val="567"/>
        </w:trPr>
        <w:tc>
          <w:tcPr>
            <w:tcW w:w="4957" w:type="dxa"/>
            <w:vAlign w:val="center"/>
          </w:tcPr>
          <w:p w14:paraId="535FC500" w14:textId="7CC3423B" w:rsidR="0018662D" w:rsidRPr="0018662D" w:rsidRDefault="0018662D" w:rsidP="00F4158A">
            <w:pPr>
              <w:rPr>
                <w:sz w:val="20"/>
                <w:szCs w:val="20"/>
              </w:rPr>
            </w:pPr>
            <w:r w:rsidRPr="0018662D">
              <w:rPr>
                <w:sz w:val="20"/>
                <w:szCs w:val="20"/>
              </w:rPr>
              <w:t>Czy podpis potencjalnego Uczestnika/</w:t>
            </w:r>
            <w:proofErr w:type="spellStart"/>
            <w:r w:rsidRPr="0018662D">
              <w:rPr>
                <w:sz w:val="20"/>
                <w:szCs w:val="20"/>
              </w:rPr>
              <w:t>czki</w:t>
            </w:r>
            <w:proofErr w:type="spellEnd"/>
            <w:r w:rsidRPr="0018662D">
              <w:rPr>
                <w:sz w:val="20"/>
                <w:szCs w:val="20"/>
              </w:rPr>
              <w:t xml:space="preserve"> złożony pod oświadczeniami jest czytelny?</w:t>
            </w:r>
          </w:p>
        </w:tc>
        <w:tc>
          <w:tcPr>
            <w:tcW w:w="4105" w:type="dxa"/>
            <w:vAlign w:val="center"/>
          </w:tcPr>
          <w:p w14:paraId="7D46050D" w14:textId="46D7A6C5" w:rsidR="0018662D" w:rsidRPr="0018662D" w:rsidRDefault="00F3155C" w:rsidP="00F3155C">
            <w:pPr>
              <w:jc w:val="center"/>
              <w:rPr>
                <w:sz w:val="20"/>
                <w:szCs w:val="20"/>
                <w:u w:val="single"/>
              </w:rPr>
            </w:pPr>
            <w:r w:rsidRPr="0018662D">
              <w:rPr>
                <w:sz w:val="20"/>
                <w:szCs w:val="20"/>
              </w:rPr>
              <w:t>TAK □</w:t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</w:r>
            <w:r w:rsidRPr="0018662D">
              <w:rPr>
                <w:sz w:val="20"/>
                <w:szCs w:val="20"/>
              </w:rPr>
              <w:tab/>
              <w:t>NIE □</w:t>
            </w:r>
          </w:p>
        </w:tc>
      </w:tr>
    </w:tbl>
    <w:p w14:paraId="7EDC6941" w14:textId="77777777" w:rsidR="00E6309C" w:rsidRDefault="00E6309C">
      <w:pPr>
        <w:rPr>
          <w:u w:val="single"/>
        </w:rPr>
      </w:pPr>
    </w:p>
    <w:p w14:paraId="7273AA4F" w14:textId="7BF2B892" w:rsidR="0024729A" w:rsidRDefault="0024729A" w:rsidP="0024729A"/>
    <w:sectPr w:rsidR="002472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A5D9" w14:textId="77777777" w:rsidR="004118E0" w:rsidRDefault="004118E0" w:rsidP="00B737CA">
      <w:pPr>
        <w:spacing w:after="0" w:line="240" w:lineRule="auto"/>
      </w:pPr>
      <w:r>
        <w:separator/>
      </w:r>
    </w:p>
  </w:endnote>
  <w:endnote w:type="continuationSeparator" w:id="0">
    <w:p w14:paraId="6FF5BC3A" w14:textId="77777777" w:rsidR="004118E0" w:rsidRDefault="004118E0" w:rsidP="00B7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5D399" w14:textId="32C74A97" w:rsidR="00B737CA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8D1D73" wp14:editId="3EA64D5B">
          <wp:simplePos x="0" y="0"/>
          <wp:positionH relativeFrom="margin">
            <wp:posOffset>471805</wp:posOffset>
          </wp:positionH>
          <wp:positionV relativeFrom="page">
            <wp:posOffset>9425940</wp:posOffset>
          </wp:positionV>
          <wp:extent cx="1485900" cy="619760"/>
          <wp:effectExtent l="0" t="0" r="0" b="889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14"/>
        <w:szCs w:val="14"/>
      </w:rPr>
      <w:t>Lubelski Park Naukowo-Technologiczny S.A.</w:t>
    </w:r>
  </w:p>
  <w:p w14:paraId="7E33479B" w14:textId="35AC6C66" w:rsidR="00B737CA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ul. Dobrzańskiego 3, 20-262 Lublin</w:t>
    </w:r>
  </w:p>
  <w:p w14:paraId="104EF9E6" w14:textId="77777777" w:rsidR="00B737CA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40D5B84F" w14:textId="77777777" w:rsidR="00B737CA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620C7AAD" w14:textId="77777777" w:rsidR="00B737CA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Sąd Rejonowy w Lublinie, XI Wydział Gospodarczy,</w:t>
    </w:r>
  </w:p>
  <w:p w14:paraId="13CB1FBC" w14:textId="77777777" w:rsidR="00B737CA" w:rsidRPr="00B22A66" w:rsidRDefault="00B737CA" w:rsidP="00B737CA">
    <w:pPr>
      <w:spacing w:after="0"/>
      <w:ind w:left="3540" w:firstLine="708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Kapitał zakładowy 60 903 000,00  zł, kapitał wpłacony 60 903 000,00 zł.</w:t>
    </w:r>
  </w:p>
  <w:p w14:paraId="36D06204" w14:textId="77777777" w:rsidR="00B737CA" w:rsidRDefault="00B73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1B4DB" w14:textId="77777777" w:rsidR="004118E0" w:rsidRDefault="004118E0" w:rsidP="00B737CA">
      <w:pPr>
        <w:spacing w:after="0" w:line="240" w:lineRule="auto"/>
      </w:pPr>
      <w:r>
        <w:separator/>
      </w:r>
    </w:p>
  </w:footnote>
  <w:footnote w:type="continuationSeparator" w:id="0">
    <w:p w14:paraId="3582FEEF" w14:textId="77777777" w:rsidR="004118E0" w:rsidRDefault="004118E0" w:rsidP="00B7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54518" w14:textId="77777777" w:rsidR="00B737CA" w:rsidRPr="00B06987" w:rsidRDefault="00B737CA" w:rsidP="00B737CA">
    <w:pPr>
      <w:tabs>
        <w:tab w:val="center" w:pos="4536"/>
        <w:tab w:val="right" w:pos="9072"/>
      </w:tabs>
      <w:spacing w:after="0" w:line="240" w:lineRule="auto"/>
      <w:rPr>
        <w:rFonts w:eastAsia="Calibri" w:cs="Arial"/>
        <w:sz w:val="20"/>
        <w:szCs w:val="20"/>
      </w:rPr>
    </w:pPr>
    <w:r w:rsidRPr="00B06987">
      <w:rPr>
        <w:rFonts w:eastAsia="Calibri" w:cs="Arial"/>
        <w:noProof/>
        <w:sz w:val="20"/>
        <w:szCs w:val="20"/>
      </w:rPr>
      <w:drawing>
        <wp:inline distT="0" distB="0" distL="0" distR="0" wp14:anchorId="353EAB7F" wp14:editId="4045E939">
          <wp:extent cx="5760720" cy="517255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88FD8" w14:textId="77777777" w:rsidR="00B737CA" w:rsidRPr="00B06987" w:rsidRDefault="00B737CA" w:rsidP="00B737CA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bookmarkStart w:id="0" w:name="_Hlk51681034"/>
    <w:bookmarkStart w:id="1" w:name="_Hlk51681035"/>
  </w:p>
  <w:p w14:paraId="79534169" w14:textId="77777777" w:rsidR="00B737CA" w:rsidRPr="00B06987" w:rsidRDefault="00B737CA" w:rsidP="00B737CA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  <w:r w:rsidRPr="00B06987">
      <w:rPr>
        <w:rFonts w:eastAsia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1117D" wp14:editId="0AD8C3D4">
              <wp:simplePos x="0" y="0"/>
              <wp:positionH relativeFrom="column">
                <wp:posOffset>-400685</wp:posOffset>
              </wp:positionH>
              <wp:positionV relativeFrom="paragraph">
                <wp:posOffset>68580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B96EB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NF2/4DdAAAA&#10;CQEAAA8AAAAAAAAAAAAAAAAAKwQAAGRycy9kb3ducmV2LnhtbFBLBQYAAAAABAAEAPMAAAA1BQAA&#10;AAA=&#10;"/>
          </w:pict>
        </mc:Fallback>
      </mc:AlternateContent>
    </w:r>
  </w:p>
  <w:p w14:paraId="3E3FEB9D" w14:textId="02EA3A63" w:rsidR="00B737CA" w:rsidRPr="00E6309C" w:rsidRDefault="00B737CA" w:rsidP="00E6309C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  <w:bookmarkEnd w:id="0"/>
    <w:bookmarkEnd w:id="1"/>
  </w:p>
  <w:p w14:paraId="2479D7DA" w14:textId="77777777" w:rsidR="00B737CA" w:rsidRDefault="00B73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92697"/>
    <w:multiLevelType w:val="hybridMultilevel"/>
    <w:tmpl w:val="5E32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91E92"/>
    <w:multiLevelType w:val="hybridMultilevel"/>
    <w:tmpl w:val="F21CA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69"/>
    <w:rsid w:val="00131268"/>
    <w:rsid w:val="00133E59"/>
    <w:rsid w:val="0018662D"/>
    <w:rsid w:val="0024729A"/>
    <w:rsid w:val="002604D4"/>
    <w:rsid w:val="00313292"/>
    <w:rsid w:val="004118E0"/>
    <w:rsid w:val="0042181F"/>
    <w:rsid w:val="004F7756"/>
    <w:rsid w:val="005134B4"/>
    <w:rsid w:val="006408B1"/>
    <w:rsid w:val="006A3D83"/>
    <w:rsid w:val="006A6C69"/>
    <w:rsid w:val="00793BEA"/>
    <w:rsid w:val="007978E7"/>
    <w:rsid w:val="0082276B"/>
    <w:rsid w:val="008A3104"/>
    <w:rsid w:val="00946284"/>
    <w:rsid w:val="00996DD2"/>
    <w:rsid w:val="009C0657"/>
    <w:rsid w:val="00A55263"/>
    <w:rsid w:val="00A64C2D"/>
    <w:rsid w:val="00AB07CA"/>
    <w:rsid w:val="00AF68B2"/>
    <w:rsid w:val="00B40CE1"/>
    <w:rsid w:val="00B649DD"/>
    <w:rsid w:val="00B65845"/>
    <w:rsid w:val="00B737CA"/>
    <w:rsid w:val="00B940AA"/>
    <w:rsid w:val="00B944EE"/>
    <w:rsid w:val="00BE6900"/>
    <w:rsid w:val="00C45C85"/>
    <w:rsid w:val="00C66DAA"/>
    <w:rsid w:val="00CA1B4B"/>
    <w:rsid w:val="00D07190"/>
    <w:rsid w:val="00D138A7"/>
    <w:rsid w:val="00D33814"/>
    <w:rsid w:val="00D61022"/>
    <w:rsid w:val="00D87B87"/>
    <w:rsid w:val="00DD695F"/>
    <w:rsid w:val="00E02C55"/>
    <w:rsid w:val="00E6309C"/>
    <w:rsid w:val="00F3155C"/>
    <w:rsid w:val="00F4158A"/>
    <w:rsid w:val="00FB0C02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2890"/>
  <w15:chartTrackingRefBased/>
  <w15:docId w15:val="{9BAB753C-030E-47EC-9AC0-E9EAF6DF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CA"/>
  </w:style>
  <w:style w:type="paragraph" w:styleId="Stopka">
    <w:name w:val="footer"/>
    <w:basedOn w:val="Normalny"/>
    <w:link w:val="StopkaZnak"/>
    <w:uiPriority w:val="99"/>
    <w:unhideWhenUsed/>
    <w:rsid w:val="00B73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CA"/>
  </w:style>
  <w:style w:type="paragraph" w:styleId="Akapitzlist">
    <w:name w:val="List Paragraph"/>
    <w:basedOn w:val="Normalny"/>
    <w:uiPriority w:val="34"/>
    <w:qFormat/>
    <w:rsid w:val="0024729A"/>
    <w:pPr>
      <w:ind w:left="720"/>
      <w:contextualSpacing/>
    </w:pPr>
  </w:style>
  <w:style w:type="table" w:styleId="Tabela-Siatka">
    <w:name w:val="Table Grid"/>
    <w:basedOn w:val="Standardowy"/>
    <w:uiPriority w:val="39"/>
    <w:rsid w:val="00E6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Pajdosz</dc:creator>
  <cp:keywords/>
  <dc:description/>
  <cp:lastModifiedBy>Beata Pajdosz</cp:lastModifiedBy>
  <cp:revision>21</cp:revision>
  <dcterms:created xsi:type="dcterms:W3CDTF">2021-01-12T10:24:00Z</dcterms:created>
  <dcterms:modified xsi:type="dcterms:W3CDTF">2021-01-28T11:27:00Z</dcterms:modified>
</cp:coreProperties>
</file>